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44F7" w:rsidRDefault="00CB1C51">
      <w:pPr>
        <w:pStyle w:val="ConsPlusNormal"/>
        <w:jc w:val="both"/>
        <w:outlineLvl w:val="0"/>
      </w:pPr>
      <w:r w:rsidRPr="002F44F7">
        <w:t xml:space="preserve">2 мая 2006 года </w:t>
      </w:r>
      <w:r w:rsidR="002F44F7" w:rsidRPr="002F44F7">
        <w:t xml:space="preserve">                                                                              </w:t>
      </w:r>
      <w:r w:rsidRPr="002F44F7">
        <w:t>№ 59-ФЗ</w:t>
      </w:r>
    </w:p>
    <w:p w:rsidR="00000000" w:rsidRPr="002F44F7" w:rsidRDefault="001A21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Pr="002F44F7" w:rsidRDefault="001A21D0">
      <w:pPr>
        <w:pStyle w:val="ConsPlusNormal"/>
        <w:jc w:val="center"/>
      </w:pPr>
    </w:p>
    <w:p w:rsidR="00000000" w:rsidRPr="002F44F7" w:rsidRDefault="001A21D0">
      <w:pPr>
        <w:pStyle w:val="ConsPlusTitle"/>
        <w:jc w:val="center"/>
      </w:pPr>
      <w:r w:rsidRPr="002F44F7">
        <w:t>РОССИЙСКАЯ ФЕДЕРАЦИЯ</w:t>
      </w:r>
    </w:p>
    <w:p w:rsidR="00000000" w:rsidRPr="002F44F7" w:rsidRDefault="001A21D0">
      <w:pPr>
        <w:pStyle w:val="ConsPlusTitle"/>
        <w:jc w:val="center"/>
      </w:pPr>
    </w:p>
    <w:p w:rsidR="00000000" w:rsidRPr="002F44F7" w:rsidRDefault="001A21D0">
      <w:pPr>
        <w:pStyle w:val="ConsPlusTitle"/>
        <w:jc w:val="center"/>
      </w:pPr>
      <w:r w:rsidRPr="002F44F7">
        <w:t>ФЕДЕРАЛЬНЫЙ ЗАКОН</w:t>
      </w:r>
    </w:p>
    <w:p w:rsidR="00000000" w:rsidRPr="002F44F7" w:rsidRDefault="001A21D0">
      <w:pPr>
        <w:pStyle w:val="ConsPlusTitle"/>
        <w:jc w:val="center"/>
      </w:pPr>
    </w:p>
    <w:p w:rsidR="00000000" w:rsidRPr="002F44F7" w:rsidRDefault="001A21D0">
      <w:pPr>
        <w:pStyle w:val="ConsPlusTitle"/>
        <w:jc w:val="center"/>
      </w:pPr>
      <w:r w:rsidRPr="002F44F7">
        <w:t>О ПОРЯДКЕ РАССМОТРЕНИЯ ОБРАЩЕНИЙ</w:t>
      </w:r>
    </w:p>
    <w:p w:rsidR="00000000" w:rsidRPr="002F44F7" w:rsidRDefault="001A21D0">
      <w:pPr>
        <w:pStyle w:val="ConsPlusTitle"/>
        <w:jc w:val="center"/>
      </w:pPr>
      <w:r w:rsidRPr="002F44F7">
        <w:t>ГРАЖДАН РОССИЙСКОЙ ФЕДЕРАЦИИ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jc w:val="right"/>
      </w:pPr>
      <w:proofErr w:type="gramStart"/>
      <w:r w:rsidRPr="002F44F7">
        <w:t>Принят</w:t>
      </w:r>
      <w:proofErr w:type="gramEnd"/>
    </w:p>
    <w:p w:rsidR="00000000" w:rsidRPr="002F44F7" w:rsidRDefault="001A21D0">
      <w:pPr>
        <w:pStyle w:val="ConsPlusNormal"/>
        <w:jc w:val="right"/>
      </w:pPr>
      <w:r w:rsidRPr="002F44F7">
        <w:t>Государственной Думой</w:t>
      </w:r>
    </w:p>
    <w:p w:rsidR="00000000" w:rsidRPr="002F44F7" w:rsidRDefault="001A21D0">
      <w:pPr>
        <w:pStyle w:val="ConsPlusNormal"/>
        <w:jc w:val="right"/>
      </w:pPr>
      <w:r w:rsidRPr="002F44F7">
        <w:t>21 апреля 2006 года</w:t>
      </w:r>
    </w:p>
    <w:p w:rsidR="00000000" w:rsidRPr="002F44F7" w:rsidRDefault="001A21D0">
      <w:pPr>
        <w:pStyle w:val="ConsPlusNormal"/>
        <w:jc w:val="right"/>
      </w:pPr>
    </w:p>
    <w:p w:rsidR="00000000" w:rsidRPr="002F44F7" w:rsidRDefault="001A21D0">
      <w:pPr>
        <w:pStyle w:val="ConsPlusNormal"/>
        <w:jc w:val="right"/>
      </w:pPr>
      <w:r w:rsidRPr="002F44F7">
        <w:t>Одобрен</w:t>
      </w:r>
    </w:p>
    <w:p w:rsidR="00000000" w:rsidRPr="002F44F7" w:rsidRDefault="001A21D0">
      <w:pPr>
        <w:pStyle w:val="ConsPlusNormal"/>
        <w:jc w:val="right"/>
      </w:pPr>
      <w:r w:rsidRPr="002F44F7">
        <w:t>Советом Федерации</w:t>
      </w:r>
    </w:p>
    <w:p w:rsidR="00000000" w:rsidRPr="002F44F7" w:rsidRDefault="001A21D0">
      <w:pPr>
        <w:pStyle w:val="ConsPlusNormal"/>
        <w:jc w:val="right"/>
      </w:pPr>
      <w:r w:rsidRPr="002F44F7">
        <w:t>26 апреля 2006 года</w:t>
      </w:r>
    </w:p>
    <w:p w:rsidR="00000000" w:rsidRPr="002F44F7" w:rsidRDefault="001A21D0">
      <w:pPr>
        <w:pStyle w:val="ConsPlusNormal"/>
      </w:pPr>
    </w:p>
    <w:p w:rsidR="002F44F7" w:rsidRPr="002F44F7" w:rsidRDefault="002F44F7" w:rsidP="002F44F7">
      <w:pPr>
        <w:pStyle w:val="ConsPlusNormal"/>
        <w:jc w:val="center"/>
      </w:pPr>
      <w:r w:rsidRPr="002F44F7">
        <w:t>Список изменяющих документов</w:t>
      </w:r>
    </w:p>
    <w:p w:rsidR="002F44F7" w:rsidRPr="002F44F7" w:rsidRDefault="002F44F7" w:rsidP="002F44F7">
      <w:pPr>
        <w:pStyle w:val="ConsPlusNormal"/>
        <w:jc w:val="center"/>
      </w:pPr>
      <w:proofErr w:type="gramStart"/>
      <w:r w:rsidRPr="002F44F7">
        <w:t>(в ред. Федеральных законов от 29.06.2010 № 126-ФЗ,</w:t>
      </w:r>
      <w:proofErr w:type="gramEnd"/>
    </w:p>
    <w:p w:rsidR="002F44F7" w:rsidRPr="002F44F7" w:rsidRDefault="002F44F7" w:rsidP="002F44F7">
      <w:pPr>
        <w:pStyle w:val="ConsPlusNormal"/>
        <w:jc w:val="center"/>
      </w:pPr>
      <w:r w:rsidRPr="002F44F7">
        <w:t>от 27.07.2010 № 227-ФЗ, от 07.05.2013 № 80-ФЗ, от 02.07.2013 № 182-ФЗ,</w:t>
      </w:r>
    </w:p>
    <w:p w:rsidR="002F44F7" w:rsidRPr="002F44F7" w:rsidRDefault="002F44F7" w:rsidP="002F44F7">
      <w:pPr>
        <w:pStyle w:val="ConsPlusNormal"/>
        <w:jc w:val="center"/>
      </w:pPr>
      <w:r w:rsidRPr="002F44F7">
        <w:t>от 24.11.2014 № 357-ФЗ, от 03.11.2015 № 305-ФЗ, от 27.11.2017 № 355-ФЗ,</w:t>
      </w:r>
    </w:p>
    <w:p w:rsidR="002F44F7" w:rsidRPr="002F44F7" w:rsidRDefault="002F44F7" w:rsidP="002F44F7">
      <w:pPr>
        <w:pStyle w:val="ConsPlusNormal"/>
        <w:jc w:val="center"/>
      </w:pPr>
      <w:r w:rsidRPr="002F44F7">
        <w:t>от 27.12.2018 № 528-ФЗ,</w:t>
      </w:r>
    </w:p>
    <w:p w:rsidR="002F44F7" w:rsidRPr="002F44F7" w:rsidRDefault="002F44F7" w:rsidP="002F44F7">
      <w:pPr>
        <w:pStyle w:val="ConsPlusNormal"/>
        <w:jc w:val="center"/>
      </w:pPr>
      <w:r w:rsidRPr="002F44F7">
        <w:t xml:space="preserve">с </w:t>
      </w:r>
      <w:proofErr w:type="spellStart"/>
      <w:r w:rsidRPr="002F44F7">
        <w:t>изм</w:t>
      </w:r>
      <w:proofErr w:type="spellEnd"/>
      <w:r w:rsidRPr="002F44F7">
        <w:t>., внесенными Постановлением Конституционного Суда РФ</w:t>
      </w:r>
    </w:p>
    <w:p w:rsidR="00000000" w:rsidRPr="002F44F7" w:rsidRDefault="002F44F7" w:rsidP="002F44F7">
      <w:pPr>
        <w:pStyle w:val="ConsPlusNormal"/>
        <w:ind w:firstLine="540"/>
        <w:jc w:val="center"/>
      </w:pPr>
      <w:r w:rsidRPr="002F44F7">
        <w:t>от 18.07.2012 № 19-П)</w:t>
      </w:r>
    </w:p>
    <w:p w:rsidR="002F44F7" w:rsidRPr="002F44F7" w:rsidRDefault="002F44F7">
      <w:pPr>
        <w:pStyle w:val="ConsPlusTitle"/>
        <w:ind w:firstLine="540"/>
        <w:jc w:val="both"/>
        <w:outlineLvl w:val="0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1. Сфера применения настоящего Федерального закона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 w:rsidRPr="002F44F7">
        <w:t>Конституцией</w:t>
      </w:r>
      <w:r w:rsidRPr="002F44F7"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</w:t>
      </w:r>
      <w:r w:rsidRPr="002F44F7">
        <w:t>дарственными органами, органами местного самоуправления и должностными лицами.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</w:t>
      </w:r>
      <w:r w:rsidRPr="002F44F7">
        <w:t xml:space="preserve">отрению в порядке, установленном федеральными конституционными </w:t>
      </w:r>
      <w:r w:rsidRPr="002F44F7">
        <w:t>законами</w:t>
      </w:r>
      <w:r w:rsidRPr="002F44F7">
        <w:t xml:space="preserve"> и иными федеральными законами.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3. Установленный настоящим Федеральным зако</w:t>
      </w:r>
      <w:r w:rsidRPr="002F44F7">
        <w:t>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</w:t>
      </w:r>
      <w:r w:rsidRPr="002F44F7">
        <w:t xml:space="preserve"> законом.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4. </w:t>
      </w:r>
      <w:proofErr w:type="gramStart"/>
      <w:r w:rsidRPr="002F44F7"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</w:t>
      </w:r>
      <w:r w:rsidRPr="002F44F7">
        <w:t>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</w:t>
      </w:r>
      <w:r w:rsidRPr="002F44F7">
        <w:t>ственными и муниципальными учреждениями, иными организациями</w:t>
      </w:r>
      <w:proofErr w:type="gramEnd"/>
      <w:r w:rsidRPr="002F44F7">
        <w:t xml:space="preserve"> и их должностными лицами.</w:t>
      </w:r>
    </w:p>
    <w:p w:rsidR="00000000" w:rsidRPr="002F44F7" w:rsidRDefault="001A21D0">
      <w:pPr>
        <w:pStyle w:val="ConsPlusNormal"/>
        <w:jc w:val="both"/>
      </w:pPr>
      <w:r w:rsidRPr="002F44F7">
        <w:t xml:space="preserve">(часть 4 введена Федеральным </w:t>
      </w:r>
      <w:r w:rsidRPr="002F44F7">
        <w:t>законом</w:t>
      </w:r>
      <w:r w:rsidRPr="002F44F7">
        <w:t xml:space="preserve"> от 07.05.2013 </w:t>
      </w:r>
      <w:r w:rsidR="00CB1C51" w:rsidRPr="002F44F7">
        <w:t>№</w:t>
      </w:r>
      <w:r w:rsidRPr="002F44F7">
        <w:t xml:space="preserve"> 80-ФЗ)</w:t>
      </w:r>
    </w:p>
    <w:p w:rsidR="00000000" w:rsidRPr="002F44F7" w:rsidRDefault="001A21D0">
      <w:pPr>
        <w:pStyle w:val="ConsPlusNormal"/>
        <w:ind w:firstLine="540"/>
        <w:jc w:val="both"/>
      </w:pPr>
    </w:p>
    <w:p w:rsidR="002F44F7" w:rsidRDefault="002F44F7">
      <w:pPr>
        <w:pStyle w:val="ConsPlusTitle"/>
        <w:ind w:firstLine="540"/>
        <w:jc w:val="both"/>
        <w:outlineLvl w:val="0"/>
      </w:pPr>
    </w:p>
    <w:p w:rsidR="002F44F7" w:rsidRDefault="002F44F7">
      <w:pPr>
        <w:pStyle w:val="ConsPlusTitle"/>
        <w:ind w:firstLine="540"/>
        <w:jc w:val="both"/>
        <w:outlineLvl w:val="0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lastRenderedPageBreak/>
        <w:t>Статья 2. Право граждан на обращение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</w:t>
      </w:r>
      <w:r w:rsidRPr="002F44F7">
        <w:t>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ч</w:t>
      </w:r>
      <w:proofErr w:type="gramEnd"/>
      <w:r w:rsidRPr="002F44F7">
        <w:t xml:space="preserve">асть 1 в ред. Федерального </w:t>
      </w:r>
      <w:r w:rsidRPr="002F44F7">
        <w:t>закона</w:t>
      </w:r>
      <w:r w:rsidRPr="002F44F7">
        <w:t xml:space="preserve"> от 07.05.2013 </w:t>
      </w:r>
      <w:r w:rsidR="00CB1C51" w:rsidRPr="002F44F7">
        <w:t>№</w:t>
      </w:r>
      <w:r w:rsidRPr="002F44F7">
        <w:t xml:space="preserve"> 80-ФЗ)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Граждане реализуют право на обращение свободно и добровольно. Осуществление гражданами права на обращение не должно нарушать права и</w:t>
      </w:r>
      <w:r w:rsidRPr="002F44F7">
        <w:t xml:space="preserve"> свободы других лиц.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3. Рассмотрение обращений граждан осуществляется бесплатно.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3. Правовое регулирование правоотношений, связанных с рассмотрением обращений граждан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1. Правоотношения, связанные с рассмотрением обращений граждан, регулируются </w:t>
      </w:r>
      <w:r w:rsidRPr="002F44F7">
        <w:t>Конституцией</w:t>
      </w:r>
      <w:r w:rsidRPr="002F44F7"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</w:t>
      </w:r>
      <w:r w:rsidRPr="002F44F7">
        <w:t>и законами.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</w:t>
      </w:r>
      <w:r w:rsidRPr="002F44F7">
        <w:t>ановленные настоящим Федеральным законом.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4. Основные термины, используемые в настоящем Федеральном законе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Для целей настоящего Федерального закона используются следующие основные термины: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1) обращение гражданина (далее - обращение) - направленные</w:t>
      </w:r>
      <w:r w:rsidRPr="002F44F7">
        <w:t xml:space="preserve">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</w:t>
      </w:r>
      <w:r w:rsidRPr="002F44F7">
        <w:t>я;</w:t>
      </w:r>
    </w:p>
    <w:p w:rsidR="00000000" w:rsidRPr="002F44F7" w:rsidRDefault="001A21D0">
      <w:pPr>
        <w:pStyle w:val="ConsPlusNormal"/>
        <w:jc w:val="both"/>
      </w:pPr>
      <w:r w:rsidRPr="002F44F7">
        <w:t xml:space="preserve">(в ред. Федерального </w:t>
      </w:r>
      <w:r w:rsidRPr="002F44F7">
        <w:t>закона</w:t>
      </w:r>
      <w:r w:rsidRPr="002F44F7">
        <w:t xml:space="preserve"> от 27.07.2010 </w:t>
      </w:r>
      <w:r w:rsidR="00CB1C51" w:rsidRPr="002F44F7">
        <w:t>№</w:t>
      </w:r>
      <w:r w:rsidRPr="002F44F7">
        <w:t xml:space="preserve"> 227-ФЗ)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2) предложение - рекомендация гражданина по совершенствованию законов и иных нормативных пр</w:t>
      </w:r>
      <w:r w:rsidRPr="002F44F7">
        <w:t>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3) заявление - просьба гражданина о содействии в реали</w:t>
      </w:r>
      <w:r w:rsidRPr="002F44F7">
        <w:t>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</w:t>
      </w:r>
      <w:r w:rsidRPr="002F44F7">
        <w:t>о критика деятельности указанных органов и должностных лиц;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5) должностное лицо - лицо, посто</w:t>
      </w:r>
      <w:r w:rsidRPr="002F44F7">
        <w:t>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 xml:space="preserve">Статья 5. Права </w:t>
      </w:r>
      <w:r w:rsidRPr="002F44F7">
        <w:t>гражданина при рассмотрении обращения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1) представлять дополнительные документы и материалы либо обращаться с просьбой об их ис</w:t>
      </w:r>
      <w:r w:rsidRPr="002F44F7">
        <w:t>требовании, в том числе в электронной форме;</w:t>
      </w:r>
    </w:p>
    <w:p w:rsidR="00000000" w:rsidRPr="002F44F7" w:rsidRDefault="001A21D0">
      <w:pPr>
        <w:pStyle w:val="ConsPlusNormal"/>
        <w:jc w:val="both"/>
      </w:pPr>
      <w:r w:rsidRPr="002F44F7">
        <w:t xml:space="preserve">(в ред. Федерального </w:t>
      </w:r>
      <w:r w:rsidRPr="002F44F7">
        <w:t>закона</w:t>
      </w:r>
      <w:r w:rsidRPr="002F44F7">
        <w:t xml:space="preserve"> от 27.07.2010 </w:t>
      </w:r>
      <w:r w:rsidR="00CB1C51" w:rsidRPr="002F44F7">
        <w:t>№</w:t>
      </w:r>
      <w:r w:rsidRPr="002F44F7">
        <w:t xml:space="preserve"> 227-ФЗ)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 w:rsidRPr="002F44F7">
        <w:t>и</w:t>
      </w:r>
      <w:proofErr w:type="gramEnd"/>
      <w:r w:rsidRPr="002F44F7">
        <w:t xml:space="preserve"> если в указанных документах и материалах не содержатся сведения, составляющие государственную или иную о</w:t>
      </w:r>
      <w:r w:rsidRPr="002F44F7">
        <w:t xml:space="preserve">храняемую федеральным законом </w:t>
      </w:r>
      <w:r w:rsidRPr="002F44F7">
        <w:t>тайну</w:t>
      </w:r>
      <w:r w:rsidRPr="002F44F7">
        <w:t>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proofErr w:type="gramStart"/>
      <w:r w:rsidRPr="002F44F7">
        <w:t xml:space="preserve">3) получать письменный ответ по существу поставленных в обращении вопросов, за исключением случаев, указанных в </w:t>
      </w:r>
      <w:r w:rsidRPr="002F44F7">
        <w:t>статье 11</w:t>
      </w:r>
      <w:r w:rsidRPr="002F44F7">
        <w:t xml:space="preserve"> настоящего Федерального закона, а в случае, предусмотренном </w:t>
      </w:r>
      <w:r w:rsidRPr="002F44F7">
        <w:t>частью 5.1 статьи 11</w:t>
      </w:r>
      <w:r w:rsidRPr="002F44F7">
        <w:t xml:space="preserve"> настоящего Федерального закона, на основании обращения с просьбой о его п</w:t>
      </w:r>
      <w:r w:rsidRPr="002F44F7">
        <w:t>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2F44F7">
        <w:t xml:space="preserve"> </w:t>
      </w:r>
      <w:proofErr w:type="gramStart"/>
      <w:r w:rsidRPr="002F44F7">
        <w:t>обращении</w:t>
      </w:r>
      <w:proofErr w:type="gramEnd"/>
      <w:r w:rsidRPr="002F44F7">
        <w:t xml:space="preserve"> вопросов;</w:t>
      </w:r>
    </w:p>
    <w:p w:rsidR="00000000" w:rsidRPr="002F44F7" w:rsidRDefault="001A21D0">
      <w:pPr>
        <w:pStyle w:val="ConsPlusNormal"/>
        <w:jc w:val="both"/>
      </w:pPr>
      <w:r w:rsidRPr="002F44F7">
        <w:t xml:space="preserve">(в ред. Федерального </w:t>
      </w:r>
      <w:r w:rsidRPr="002F44F7">
        <w:t>закона</w:t>
      </w:r>
      <w:r w:rsidRPr="002F44F7">
        <w:t xml:space="preserve"> от 27.11.2017 </w:t>
      </w:r>
      <w:r w:rsidR="00CB1C51" w:rsidRPr="002F44F7">
        <w:t>№</w:t>
      </w:r>
      <w:r w:rsidRPr="002F44F7">
        <w:t xml:space="preserve"> 355-ФЗ)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4) обращаться с жалобой на принятое по обращению решение или на действие (бездействие) в связи с рассмотрением обращения в администрати</w:t>
      </w:r>
      <w:r w:rsidRPr="002F44F7">
        <w:t xml:space="preserve">вном и (или) судебном порядке в соответствии с </w:t>
      </w:r>
      <w:r w:rsidRPr="002F44F7">
        <w:t>законодательством</w:t>
      </w:r>
      <w:r w:rsidRPr="002F44F7">
        <w:t xml:space="preserve"> Российской Федерации;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5) обращаться с заявлением о прекращении рассмотрения обращ</w:t>
      </w:r>
      <w:r w:rsidRPr="002F44F7">
        <w:t>ения.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6. Гарантии безопасности гражданина в связи с его обращением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1. Запрещается </w:t>
      </w:r>
      <w:r w:rsidRPr="002F44F7">
        <w:t>преследование</w:t>
      </w:r>
      <w:r w:rsidRPr="002F44F7">
        <w:t xml:space="preserve"> гражданина в связи с его обращением в гос</w:t>
      </w:r>
      <w:r w:rsidRPr="002F44F7">
        <w:t xml:space="preserve">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</w:t>
      </w:r>
      <w:r w:rsidRPr="002F44F7">
        <w:t>других лиц.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0" w:name="Par70"/>
      <w:bookmarkEnd w:id="0"/>
      <w:r w:rsidRPr="002F44F7"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r w:rsidRPr="002F44F7">
        <w:t>частн</w:t>
      </w:r>
      <w:r w:rsidRPr="002F44F7">
        <w:t>ой жизни</w:t>
      </w:r>
      <w:r w:rsidRPr="002F44F7"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</w:t>
      </w:r>
      <w:r w:rsidRPr="002F44F7">
        <w:t>авленных в обращении вопросов.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7. Требования к письменному обращению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1. </w:t>
      </w:r>
      <w:proofErr w:type="gramStart"/>
      <w:r w:rsidRPr="002F44F7"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</w:t>
      </w:r>
      <w:r w:rsidRPr="002F44F7">
        <w:t>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</w:t>
      </w:r>
      <w:r w:rsidRPr="002F44F7">
        <w:t>ереадресации обращения, излагает суть предложения, заявления или жалобы</w:t>
      </w:r>
      <w:proofErr w:type="gramEnd"/>
      <w:r w:rsidRPr="002F44F7">
        <w:t>, ставит личную подпись и дату.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3. Обращение, по</w:t>
      </w:r>
      <w:r w:rsidRPr="002F44F7">
        <w:t xml:space="preserve">ступившее в государственный орган, орган местного самоуправления или </w:t>
      </w:r>
      <w:r w:rsidRPr="002F44F7">
        <w:lastRenderedPageBreak/>
        <w:t xml:space="preserve">должностному лицу в форме электронного документа, подлежит рассмотрению в </w:t>
      </w:r>
      <w:r w:rsidRPr="002F44F7">
        <w:t>порядке</w:t>
      </w:r>
      <w:r w:rsidRPr="002F44F7">
        <w:t>, установленном настоящим Федеральным законом</w:t>
      </w:r>
      <w:r w:rsidRPr="002F44F7"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</w:t>
      </w:r>
      <w:r w:rsidRPr="002F44F7">
        <w:t>ращению необходимые документы и материалы в электронной форме.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ч</w:t>
      </w:r>
      <w:proofErr w:type="gramEnd"/>
      <w:r w:rsidRPr="002F44F7">
        <w:t xml:space="preserve">асть 3 в ред. Федерального </w:t>
      </w:r>
      <w:r w:rsidRPr="002F44F7">
        <w:t>закона</w:t>
      </w:r>
      <w:r w:rsidRPr="002F44F7">
        <w:t xml:space="preserve"> от 27.11.2017 </w:t>
      </w:r>
      <w:r w:rsidR="00CB1C51" w:rsidRPr="002F44F7">
        <w:t>№</w:t>
      </w:r>
      <w:r w:rsidRPr="002F44F7">
        <w:t xml:space="preserve"> 355-ФЗ)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bookmarkStart w:id="1" w:name="Par79"/>
      <w:bookmarkEnd w:id="1"/>
      <w:r w:rsidRPr="002F44F7">
        <w:t>Статья 8. На</w:t>
      </w:r>
      <w:r w:rsidRPr="002F44F7">
        <w:t>правление и регистрация письменного обращения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</w:t>
      </w:r>
      <w:r w:rsidRPr="002F44F7">
        <w:t xml:space="preserve"> вопросов.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3. </w:t>
      </w:r>
      <w:proofErr w:type="gramStart"/>
      <w:r w:rsidRPr="002F44F7">
        <w:t>Письменное обращение, содержащее вопросы, решение которых не вхо</w:t>
      </w:r>
      <w:r w:rsidRPr="002F44F7">
        <w:t>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</w:t>
      </w:r>
      <w:r w:rsidRPr="002F44F7">
        <w:t xml:space="preserve">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r w:rsidRPr="002F44F7">
        <w:t>статьи 11</w:t>
      </w:r>
      <w:proofErr w:type="gramEnd"/>
      <w:r w:rsidRPr="002F44F7">
        <w:t xml:space="preserve"> настоящего Федерального закона.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3.1. </w:t>
      </w:r>
      <w:proofErr w:type="gramStart"/>
      <w:r w:rsidRPr="002F44F7">
        <w:t xml:space="preserve">Письменное обращение, содержащее информацию о фактах возможных нарушений </w:t>
      </w:r>
      <w:r w:rsidRPr="002F44F7">
        <w:t>законодательства</w:t>
      </w:r>
      <w:r w:rsidRPr="002F44F7"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</w:t>
      </w:r>
      <w:r w:rsidRPr="002F44F7">
        <w:t>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2F44F7">
        <w:t xml:space="preserve"> </w:t>
      </w:r>
      <w:r w:rsidRPr="002F44F7">
        <w:t xml:space="preserve">случая, указанного в </w:t>
      </w:r>
      <w:r w:rsidRPr="002F44F7">
        <w:t>части 4 статьи 11</w:t>
      </w:r>
      <w:r w:rsidRPr="002F44F7">
        <w:t xml:space="preserve"> настоящего Федерального закона.</w:t>
      </w:r>
    </w:p>
    <w:p w:rsidR="00000000" w:rsidRPr="002F44F7" w:rsidRDefault="001A21D0">
      <w:pPr>
        <w:pStyle w:val="ConsPlusNormal"/>
        <w:jc w:val="both"/>
      </w:pPr>
      <w:r w:rsidRPr="002F44F7">
        <w:t xml:space="preserve">(часть 3.1 введена Федеральным </w:t>
      </w:r>
      <w:r w:rsidRPr="002F44F7">
        <w:t>законом</w:t>
      </w:r>
      <w:r w:rsidRPr="002F44F7">
        <w:t xml:space="preserve"> от 24.11.2014 </w:t>
      </w:r>
      <w:r w:rsidR="00CB1C51" w:rsidRPr="002F44F7">
        <w:t>№</w:t>
      </w:r>
      <w:r w:rsidRPr="002F44F7">
        <w:t xml:space="preserve"> 357-ФЗ; в ред. Федерального </w:t>
      </w:r>
      <w:r w:rsidRPr="002F44F7">
        <w:t>закона</w:t>
      </w:r>
      <w:r w:rsidRPr="002F44F7">
        <w:t xml:space="preserve"> от 27.12.2018 </w:t>
      </w:r>
      <w:r w:rsidR="00CB1C51" w:rsidRPr="002F44F7">
        <w:t>№</w:t>
      </w:r>
      <w:r w:rsidRPr="002F44F7">
        <w:t xml:space="preserve"> 528-ФЗ)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4. В случае</w:t>
      </w:r>
      <w:proofErr w:type="gramStart"/>
      <w:r w:rsidRPr="002F44F7">
        <w:t>,</w:t>
      </w:r>
      <w:proofErr w:type="gramEnd"/>
      <w:r w:rsidRPr="002F44F7"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</w:t>
      </w:r>
      <w:r w:rsidRPr="002F44F7">
        <w:t xml:space="preserve">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5. Государственный орган, орган местного самоуправления или должностно</w:t>
      </w:r>
      <w:r w:rsidRPr="002F44F7">
        <w:t>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</w:t>
      </w:r>
      <w:r w:rsidRPr="002F44F7">
        <w:t>ы о результатах рассмотрения письменного обращения.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2" w:name="Par88"/>
      <w:bookmarkEnd w:id="2"/>
      <w:r w:rsidRPr="002F44F7"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F44F7">
        <w:t>которых</w:t>
      </w:r>
      <w:proofErr w:type="gramEnd"/>
      <w:r w:rsidRPr="002F44F7">
        <w:t xml:space="preserve"> обжалуется.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7. В случае</w:t>
      </w:r>
      <w:proofErr w:type="gramStart"/>
      <w:r w:rsidRPr="002F44F7">
        <w:t>,</w:t>
      </w:r>
      <w:proofErr w:type="gramEnd"/>
      <w:r w:rsidRPr="002F44F7">
        <w:t xml:space="preserve"> если в соответствии с запретом, предусмотренным </w:t>
      </w:r>
      <w:r w:rsidRPr="002F44F7">
        <w:t>ч</w:t>
      </w:r>
      <w:r w:rsidRPr="002F44F7">
        <w:t>астью 6</w:t>
      </w:r>
      <w:r w:rsidRPr="002F44F7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</w:t>
      </w:r>
      <w:r w:rsidRPr="002F44F7">
        <w:t xml:space="preserve">с разъяснением его права обжаловать соответствующие решение или действие (бездействие) в установленном </w:t>
      </w:r>
      <w:r w:rsidRPr="002F44F7">
        <w:t>порядке</w:t>
      </w:r>
      <w:r w:rsidRPr="002F44F7">
        <w:t xml:space="preserve"> в суд.</w:t>
      </w:r>
    </w:p>
    <w:p w:rsidR="00000000" w:rsidRPr="002F44F7" w:rsidRDefault="001A21D0">
      <w:pPr>
        <w:pStyle w:val="ConsPlusNormal"/>
        <w:ind w:firstLine="540"/>
        <w:jc w:val="both"/>
      </w:pPr>
    </w:p>
    <w:p w:rsidR="002F44F7" w:rsidRDefault="002F44F7">
      <w:pPr>
        <w:pStyle w:val="ConsPlusTitle"/>
        <w:ind w:firstLine="540"/>
        <w:jc w:val="both"/>
        <w:outlineLvl w:val="0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lastRenderedPageBreak/>
        <w:t>Статья 9. Обязательность пр</w:t>
      </w:r>
      <w:r w:rsidRPr="002F44F7">
        <w:t>инятия обращения к рассмотрению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В случае необходимости рассматривающие обращен</w:t>
      </w:r>
      <w:r w:rsidRPr="002F44F7">
        <w:t>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bookmarkStart w:id="3" w:name="Par96"/>
      <w:bookmarkEnd w:id="3"/>
      <w:r w:rsidRPr="002F44F7">
        <w:t>Статья 10. Рассмотрение обращения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Государственный орган, орган местного самоуправления или должностное лицо: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proofErr w:type="gramStart"/>
      <w:r w:rsidRPr="002F44F7">
        <w:t>1</w:t>
      </w:r>
      <w:r w:rsidRPr="002F44F7">
        <w:t>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2) запрашивает, в том числе в электронной форме, необходимые для рассмотрения обращения документы и мат</w:t>
      </w:r>
      <w:r w:rsidRPr="002F44F7">
        <w:t>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0000" w:rsidRPr="002F44F7" w:rsidRDefault="001A21D0">
      <w:pPr>
        <w:pStyle w:val="ConsPlusNormal"/>
        <w:jc w:val="both"/>
      </w:pPr>
      <w:r w:rsidRPr="002F44F7">
        <w:t xml:space="preserve">(в ред. Федерального </w:t>
      </w:r>
      <w:r w:rsidRPr="002F44F7">
        <w:t>закона</w:t>
      </w:r>
      <w:r w:rsidRPr="002F44F7">
        <w:t xml:space="preserve"> от 27.07.2010 </w:t>
      </w:r>
      <w:r w:rsidR="00CB1C51" w:rsidRPr="002F44F7">
        <w:t>№</w:t>
      </w:r>
      <w:r w:rsidRPr="002F44F7">
        <w:t xml:space="preserve"> 227-ФЗ)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4) дает письменный ответ по существу поставленных в обра</w:t>
      </w:r>
      <w:r w:rsidRPr="002F44F7">
        <w:t xml:space="preserve">щении вопросов, за исключением случаев, указанных в </w:t>
      </w:r>
      <w:r w:rsidRPr="002F44F7">
        <w:t>статье 11</w:t>
      </w:r>
      <w:r w:rsidRPr="002F44F7">
        <w:t xml:space="preserve"> настоящего Федерального закона;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5) уведомляет гражданина о направлении его обращения на рассмотрение в другой госу</w:t>
      </w:r>
      <w:r w:rsidRPr="002F44F7">
        <w:t>дарственный орган, орган местного самоуправления или иному должностному лицу в соответствии с их компетенцией.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4" w:name="Par105"/>
      <w:bookmarkEnd w:id="4"/>
      <w:r w:rsidRPr="002F44F7">
        <w:t xml:space="preserve">2. </w:t>
      </w:r>
      <w:proofErr w:type="gramStart"/>
      <w:r w:rsidRPr="002F44F7">
        <w:t>Государственный орган, орган местного самоуправления или должностное лицо по направленному в установленном порядке запросу государ</w:t>
      </w:r>
      <w:r w:rsidRPr="002F44F7">
        <w:t>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</w:t>
      </w:r>
      <w:r w:rsidRPr="002F44F7">
        <w:t xml:space="preserve">ржатся сведения, составляющие государственную или иную охраняемую федеральным законом </w:t>
      </w:r>
      <w:r w:rsidRPr="002F44F7">
        <w:t>тайну</w:t>
      </w:r>
      <w:r w:rsidRPr="002F44F7">
        <w:t>, и для которых установлен особый порядок</w:t>
      </w:r>
      <w:proofErr w:type="gramEnd"/>
      <w:r w:rsidRPr="002F44F7">
        <w:t xml:space="preserve"> предоставления.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3. Ответ на обращен</w:t>
      </w:r>
      <w:r w:rsidRPr="002F44F7">
        <w:t>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5" w:name="Par107"/>
      <w:bookmarkEnd w:id="5"/>
      <w:r w:rsidRPr="002F44F7">
        <w:t xml:space="preserve">4. </w:t>
      </w:r>
      <w:proofErr w:type="gramStart"/>
      <w:r w:rsidRPr="002F44F7">
        <w:t>Ответ на обращение направляется в форме электронного документа по адресу электронной почты, указанн</w:t>
      </w:r>
      <w:r w:rsidRPr="002F44F7">
        <w:t xml:space="preserve">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</w:t>
      </w:r>
      <w:r w:rsidRPr="002F44F7">
        <w:t>самоуправления или должностному лицу в письменной форме.</w:t>
      </w:r>
      <w:proofErr w:type="gramEnd"/>
      <w:r w:rsidRPr="002F44F7">
        <w:t xml:space="preserve"> </w:t>
      </w:r>
      <w:proofErr w:type="gramStart"/>
      <w:r w:rsidRPr="002F44F7"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</w:t>
      </w:r>
      <w:r w:rsidRPr="002F44F7">
        <w:t xml:space="preserve">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 w:rsidRPr="002F44F7">
        <w:t>части 2 статьи 6</w:t>
      </w:r>
      <w:proofErr w:type="gramEnd"/>
      <w:r w:rsidRPr="002F44F7">
        <w:t xml:space="preserve"> настоящего Федерального закона на официальном сайте данных гос</w:t>
      </w:r>
      <w:r w:rsidRPr="002F44F7">
        <w:t>ударственного органа или органа местного самоуправления в информационно-телекоммуникационной сети "Интернет".</w:t>
      </w:r>
    </w:p>
    <w:p w:rsidR="00000000" w:rsidRPr="002F44F7" w:rsidRDefault="001A21D0">
      <w:pPr>
        <w:pStyle w:val="ConsPlusNormal"/>
        <w:jc w:val="both"/>
      </w:pPr>
      <w:r w:rsidRPr="002F44F7">
        <w:t xml:space="preserve">(часть 4 в ред. Федерального </w:t>
      </w:r>
      <w:r w:rsidRPr="002F44F7">
        <w:t>закона</w:t>
      </w:r>
      <w:r w:rsidRPr="002F44F7">
        <w:t xml:space="preserve"> </w:t>
      </w:r>
      <w:r w:rsidRPr="002F44F7">
        <w:t xml:space="preserve">от 27.11.2017 </w:t>
      </w:r>
      <w:r w:rsidR="00CB1C51" w:rsidRPr="002F44F7">
        <w:t>№</w:t>
      </w:r>
      <w:r w:rsidRPr="002F44F7">
        <w:t xml:space="preserve"> 355-ФЗ)</w:t>
      </w:r>
    </w:p>
    <w:p w:rsidR="00000000" w:rsidRPr="002F44F7" w:rsidRDefault="001A21D0">
      <w:pPr>
        <w:pStyle w:val="ConsPlusNormal"/>
        <w:ind w:firstLine="540"/>
        <w:jc w:val="both"/>
      </w:pPr>
    </w:p>
    <w:p w:rsidR="002F44F7" w:rsidRDefault="002F44F7">
      <w:pPr>
        <w:pStyle w:val="ConsPlusTitle"/>
        <w:ind w:firstLine="540"/>
        <w:jc w:val="both"/>
        <w:outlineLvl w:val="0"/>
      </w:pPr>
      <w:bookmarkStart w:id="6" w:name="Par110"/>
      <w:bookmarkEnd w:id="6"/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lastRenderedPageBreak/>
        <w:t>Статья 11. Порядок рассмотрения отдельных обращений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В случае</w:t>
      </w:r>
      <w:proofErr w:type="gramStart"/>
      <w:r w:rsidRPr="002F44F7">
        <w:t>,</w:t>
      </w:r>
      <w:proofErr w:type="gramEnd"/>
      <w:r w:rsidRPr="002F44F7">
        <w:t xml:space="preserve"> если в письменном обращении не у</w:t>
      </w:r>
      <w:r w:rsidRPr="002F44F7">
        <w:t>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</w:t>
      </w:r>
      <w:r w:rsidRPr="002F44F7">
        <w:t>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0000" w:rsidRPr="002F44F7" w:rsidRDefault="001A21D0">
      <w:pPr>
        <w:pStyle w:val="ConsPlusNormal"/>
        <w:jc w:val="both"/>
      </w:pPr>
      <w:r w:rsidRPr="002F44F7">
        <w:t xml:space="preserve">(в ред. Федерального </w:t>
      </w:r>
      <w:r w:rsidRPr="002F44F7">
        <w:t>закона</w:t>
      </w:r>
      <w:r w:rsidRPr="002F44F7">
        <w:t xml:space="preserve"> от 02.07.2013 </w:t>
      </w:r>
      <w:r w:rsidR="00CB1C51" w:rsidRPr="002F44F7">
        <w:t>№</w:t>
      </w:r>
      <w:r w:rsidRPr="002F44F7">
        <w:t xml:space="preserve"> 182-ФЗ)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 w:rsidRPr="002F44F7">
        <w:t>порядка</w:t>
      </w:r>
      <w:r w:rsidRPr="002F44F7">
        <w:t xml:space="preserve"> обжалования данного судебного решения.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в</w:t>
      </w:r>
      <w:proofErr w:type="gramEnd"/>
      <w:r w:rsidRPr="002F44F7">
        <w:t xml:space="preserve"> ред. Федерального </w:t>
      </w:r>
      <w:r w:rsidRPr="002F44F7">
        <w:t>зако</w:t>
      </w:r>
      <w:r w:rsidRPr="002F44F7">
        <w:t>на</w:t>
      </w:r>
      <w:r w:rsidRPr="002F44F7">
        <w:t xml:space="preserve"> от 29.06.2010 </w:t>
      </w:r>
      <w:r w:rsidR="00CB1C51" w:rsidRPr="002F44F7">
        <w:t>№</w:t>
      </w:r>
      <w:r w:rsidRPr="002F44F7">
        <w:t xml:space="preserve"> 126-ФЗ)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3. </w:t>
      </w:r>
      <w:proofErr w:type="gramStart"/>
      <w:r w:rsidRPr="002F44F7"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</w:t>
      </w:r>
      <w:r w:rsidRPr="002F44F7">
        <w:t>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7" w:name="Par117"/>
      <w:bookmarkEnd w:id="7"/>
      <w:r w:rsidRPr="002F44F7">
        <w:t>4. В случае</w:t>
      </w:r>
      <w:proofErr w:type="gramStart"/>
      <w:r w:rsidRPr="002F44F7">
        <w:t>,</w:t>
      </w:r>
      <w:proofErr w:type="gramEnd"/>
      <w:r w:rsidRPr="002F44F7">
        <w:t xml:space="preserve"> если текст письменного обращения н</w:t>
      </w:r>
      <w:r w:rsidRPr="002F44F7">
        <w:t>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</w:t>
      </w:r>
      <w:r w:rsidRPr="002F44F7">
        <w:t>ращения сообщается гражданину, направившему обращение, если его фамилия и почтовый адрес поддаются прочтению.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в</w:t>
      </w:r>
      <w:proofErr w:type="gramEnd"/>
      <w:r w:rsidRPr="002F44F7">
        <w:t xml:space="preserve"> ред. Федерального </w:t>
      </w:r>
      <w:r w:rsidRPr="002F44F7">
        <w:t>закона</w:t>
      </w:r>
      <w:r w:rsidRPr="002F44F7">
        <w:t xml:space="preserve"> от 29.06</w:t>
      </w:r>
      <w:r w:rsidRPr="002F44F7">
        <w:t xml:space="preserve">.2010 </w:t>
      </w:r>
      <w:r w:rsidR="00CB1C51" w:rsidRPr="002F44F7">
        <w:t>№</w:t>
      </w:r>
      <w:r w:rsidRPr="002F44F7">
        <w:t xml:space="preserve"> 126-ФЗ)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4.1. В случае</w:t>
      </w:r>
      <w:proofErr w:type="gramStart"/>
      <w:r w:rsidRPr="002F44F7">
        <w:t>,</w:t>
      </w:r>
      <w:proofErr w:type="gramEnd"/>
      <w:r w:rsidRPr="002F44F7"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</w:t>
      </w:r>
      <w:r w:rsidRPr="002F44F7">
        <w:t>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ч</w:t>
      </w:r>
      <w:proofErr w:type="gramEnd"/>
      <w:r w:rsidRPr="002F44F7">
        <w:t xml:space="preserve">асть 4.1 введена Федеральным </w:t>
      </w:r>
      <w:r w:rsidRPr="002F44F7">
        <w:t>законом</w:t>
      </w:r>
      <w:r w:rsidRPr="002F44F7">
        <w:t xml:space="preserve"> от 27.11.2017 </w:t>
      </w:r>
      <w:r w:rsidR="00CB1C51" w:rsidRPr="002F44F7">
        <w:t>№</w:t>
      </w:r>
      <w:r w:rsidRPr="002F44F7">
        <w:t xml:space="preserve"> 355-ФЗ)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5. В случае</w:t>
      </w:r>
      <w:proofErr w:type="gramStart"/>
      <w:r w:rsidRPr="002F44F7">
        <w:t>,</w:t>
      </w:r>
      <w:proofErr w:type="gramEnd"/>
      <w:r w:rsidRPr="002F44F7"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</w:t>
      </w:r>
      <w:r w:rsidRPr="002F44F7">
        <w:t>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</w:t>
      </w:r>
      <w:r w:rsidRPr="002F44F7">
        <w:t>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</w:t>
      </w:r>
      <w:r w:rsidRPr="002F44F7">
        <w:t>м решении уведомляется гражданин, направивший обращение.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в</w:t>
      </w:r>
      <w:proofErr w:type="gramEnd"/>
      <w:r w:rsidRPr="002F44F7">
        <w:t xml:space="preserve"> ред. Федерального </w:t>
      </w:r>
      <w:r w:rsidRPr="002F44F7">
        <w:t>закона</w:t>
      </w:r>
      <w:r w:rsidRPr="002F44F7">
        <w:t xml:space="preserve"> от 02.07.2013 </w:t>
      </w:r>
      <w:r w:rsidR="00CB1C51" w:rsidRPr="002F44F7">
        <w:t>№</w:t>
      </w:r>
      <w:r w:rsidRPr="002F44F7">
        <w:t xml:space="preserve"> 182-ФЗ)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8" w:name="Par123"/>
      <w:bookmarkEnd w:id="8"/>
      <w:r w:rsidRPr="002F44F7">
        <w:t xml:space="preserve">5.1. </w:t>
      </w:r>
      <w:proofErr w:type="gramStart"/>
      <w:r w:rsidRPr="002F44F7">
        <w:t>В случае поступления</w:t>
      </w:r>
      <w:r w:rsidRPr="002F44F7">
        <w:t xml:space="preserve">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r w:rsidRPr="002F44F7">
        <w:t>частью 4 статьи 10</w:t>
      </w:r>
      <w:r w:rsidRPr="002F44F7">
        <w:t xml:space="preserve"> настоящего Федерального закона на официально</w:t>
      </w:r>
      <w:r w:rsidRPr="002F44F7">
        <w:t>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</w:t>
      </w:r>
      <w:r w:rsidRPr="002F44F7">
        <w:t>айта</w:t>
      </w:r>
      <w:proofErr w:type="gramEnd"/>
      <w:r w:rsidRPr="002F44F7"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0000" w:rsidRPr="002F44F7" w:rsidRDefault="001A21D0">
      <w:pPr>
        <w:pStyle w:val="ConsPlusNormal"/>
        <w:jc w:val="both"/>
      </w:pPr>
      <w:r w:rsidRPr="002F44F7">
        <w:lastRenderedPageBreak/>
        <w:t xml:space="preserve">(часть 5.1 введена Федеральным </w:t>
      </w:r>
      <w:r w:rsidRPr="002F44F7">
        <w:t>законом</w:t>
      </w:r>
      <w:r w:rsidRPr="002F44F7">
        <w:t xml:space="preserve"> от 27.11.2017 </w:t>
      </w:r>
      <w:r w:rsidR="00CB1C51" w:rsidRPr="002F44F7">
        <w:t>№</w:t>
      </w:r>
      <w:r w:rsidRPr="002F44F7">
        <w:t xml:space="preserve"> 355-ФЗ)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6. В случае</w:t>
      </w:r>
      <w:proofErr w:type="gramStart"/>
      <w:r w:rsidRPr="002F44F7">
        <w:t>,</w:t>
      </w:r>
      <w:proofErr w:type="gramEnd"/>
      <w:r w:rsidRPr="002F44F7">
        <w:t xml:space="preserve"> если ответ по существу поставленного в обращении вопроса не может быть дан без разглашения сведений, составляющих государстве</w:t>
      </w:r>
      <w:r w:rsidRPr="002F44F7">
        <w:t xml:space="preserve">нную или иную охраняемую федеральным законом </w:t>
      </w:r>
      <w:r w:rsidRPr="002F44F7">
        <w:t>тайну</w:t>
      </w:r>
      <w:r w:rsidRPr="002F44F7">
        <w:t xml:space="preserve">, гражданину, направившему обращение, сообщается о невозможности дать ответ по существу поставленного в нем вопроса в </w:t>
      </w:r>
      <w:r w:rsidRPr="002F44F7">
        <w:t>связи с недопустимостью разглашения указанных сведений.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7. В случае</w:t>
      </w:r>
      <w:proofErr w:type="gramStart"/>
      <w:r w:rsidRPr="002F44F7">
        <w:t>,</w:t>
      </w:r>
      <w:proofErr w:type="gramEnd"/>
      <w:r w:rsidRPr="002F44F7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</w:t>
      </w:r>
      <w:r w:rsidRPr="002F44F7">
        <w:t>сударственный орган, орган местного самоуправления или соответствующему должностному лицу.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12. Сроки рассмотрения письменного обращения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Письменное обращение, поступившее в государственный орган, орган местного самоуправления или должностному ли</w:t>
      </w:r>
      <w:r w:rsidRPr="002F44F7">
        <w:t xml:space="preserve">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r w:rsidRPr="002F44F7">
        <w:t>части 1.1</w:t>
      </w:r>
      <w:r w:rsidRPr="002F44F7">
        <w:t xml:space="preserve"> настоящей статьи.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в</w:t>
      </w:r>
      <w:proofErr w:type="gramEnd"/>
      <w:r w:rsidRPr="002F44F7">
        <w:t xml:space="preserve"> ред. Федерального </w:t>
      </w:r>
      <w:r w:rsidRPr="002F44F7">
        <w:t>закона</w:t>
      </w:r>
      <w:r w:rsidRPr="002F44F7">
        <w:t xml:space="preserve"> от 24.11.2014 </w:t>
      </w:r>
      <w:r w:rsidR="00CB1C51" w:rsidRPr="002F44F7">
        <w:t>№</w:t>
      </w:r>
      <w:r w:rsidRPr="002F44F7">
        <w:t xml:space="preserve"> 357-ФЗ)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bookmarkStart w:id="9" w:name="Par132"/>
      <w:bookmarkEnd w:id="9"/>
      <w:r w:rsidRPr="002F44F7"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</w:t>
      </w:r>
      <w:r w:rsidRPr="002F44F7">
        <w:t>ельства Российской Федерации в сфере миграции, рассматривается в течение 20 дней со дня регистрации письменного обращения.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ч</w:t>
      </w:r>
      <w:proofErr w:type="gramEnd"/>
      <w:r w:rsidRPr="002F44F7">
        <w:t xml:space="preserve">асть 1.1 введена Федеральным </w:t>
      </w:r>
      <w:r w:rsidRPr="002F44F7">
        <w:t>законом</w:t>
      </w:r>
      <w:r w:rsidRPr="002F44F7">
        <w:t xml:space="preserve"> от 24.11.2014 </w:t>
      </w:r>
      <w:r w:rsidR="00CB1C51" w:rsidRPr="002F44F7">
        <w:t>№</w:t>
      </w:r>
      <w:r w:rsidRPr="002F44F7">
        <w:t xml:space="preserve"> 357-ФЗ)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2. </w:t>
      </w:r>
      <w:proofErr w:type="gramStart"/>
      <w:r w:rsidRPr="002F44F7">
        <w:t xml:space="preserve">В исключительных случаях, а также в случае направления запроса, предусмотренного частью 2 </w:t>
      </w:r>
      <w:r w:rsidRPr="002F44F7">
        <w:t>статьи 10</w:t>
      </w:r>
      <w:r w:rsidRPr="002F44F7">
        <w:t xml:space="preserve"> настоящего Федерального закона, руководитель государственного органа или органа мест</w:t>
      </w:r>
      <w:r w:rsidRPr="002F44F7">
        <w:t>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13. Личный прием граждан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Пр</w:t>
      </w:r>
      <w:r w:rsidRPr="002F44F7">
        <w:t xml:space="preserve">и личном приеме гражданин предъявляет </w:t>
      </w:r>
      <w:r w:rsidRPr="002F44F7">
        <w:t>документ</w:t>
      </w:r>
      <w:r w:rsidRPr="002F44F7">
        <w:t>, удостоверяющий его личность.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3. Содержание устного обращения заносится в карточку личного приема гражданина. В случае</w:t>
      </w:r>
      <w:proofErr w:type="gramStart"/>
      <w:r w:rsidRPr="002F44F7">
        <w:t>,</w:t>
      </w:r>
      <w:proofErr w:type="gramEnd"/>
      <w:r w:rsidRPr="002F44F7">
        <w:t xml:space="preserve"> </w:t>
      </w:r>
      <w:r w:rsidRPr="002F44F7"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</w:t>
      </w:r>
      <w:r w:rsidRPr="002F44F7">
        <w:t>ина. В остальных случаях дается письменный ответ по существу поставленных в обращении вопросов.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5. В случае</w:t>
      </w:r>
      <w:proofErr w:type="gramStart"/>
      <w:r w:rsidRPr="002F44F7">
        <w:t>,</w:t>
      </w:r>
      <w:proofErr w:type="gramEnd"/>
      <w:r w:rsidRPr="002F44F7"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6. В ходе лич</w:t>
      </w:r>
      <w:r w:rsidRPr="002F44F7">
        <w:t>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lastRenderedPageBreak/>
        <w:t>7. Отдельные категории граждан в случаях, предусмотренных законодательством Российской Федерации, по</w:t>
      </w:r>
      <w:r w:rsidRPr="002F44F7">
        <w:t>льзуются правом на личный прием в первоочередном порядке.</w:t>
      </w:r>
    </w:p>
    <w:p w:rsidR="00000000" w:rsidRPr="002F44F7" w:rsidRDefault="001A21D0">
      <w:pPr>
        <w:pStyle w:val="ConsPlusNormal"/>
        <w:jc w:val="both"/>
      </w:pPr>
      <w:r w:rsidRPr="002F44F7">
        <w:t>(</w:t>
      </w:r>
      <w:proofErr w:type="gramStart"/>
      <w:r w:rsidRPr="002F44F7">
        <w:t>ч</w:t>
      </w:r>
      <w:proofErr w:type="gramEnd"/>
      <w:r w:rsidRPr="002F44F7">
        <w:t xml:space="preserve">асть 7 введена Федеральным </w:t>
      </w:r>
      <w:r w:rsidRPr="002F44F7">
        <w:t>законом</w:t>
      </w:r>
      <w:r w:rsidRPr="002F44F7">
        <w:t xml:space="preserve"> от 03.11.2015 </w:t>
      </w:r>
      <w:r w:rsidR="00CB1C51" w:rsidRPr="002F44F7">
        <w:t>№</w:t>
      </w:r>
      <w:r w:rsidRPr="002F44F7">
        <w:t xml:space="preserve"> 305-ФЗ)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 xml:space="preserve">Статья 14. </w:t>
      </w:r>
      <w:proofErr w:type="gramStart"/>
      <w:r w:rsidRPr="002F44F7">
        <w:t>Контроль за</w:t>
      </w:r>
      <w:proofErr w:type="gramEnd"/>
      <w:r w:rsidRPr="002F44F7">
        <w:t xml:space="preserve"> соб</w:t>
      </w:r>
      <w:r w:rsidRPr="002F44F7">
        <w:t>людением порядка рассмотрения обращений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2F44F7">
        <w:t>контроль за</w:t>
      </w:r>
      <w:proofErr w:type="gramEnd"/>
      <w:r w:rsidRPr="002F44F7">
        <w:t xml:space="preserve"> соблюдением порядка рассмотрения обращений, </w:t>
      </w:r>
      <w:r w:rsidRPr="002F44F7">
        <w:t>анализируют</w:t>
      </w:r>
      <w:r w:rsidRPr="002F44F7"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15. Ответственность за нарушение настоящ</w:t>
      </w:r>
      <w:r w:rsidRPr="002F44F7">
        <w:t>его Федерального закона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 xml:space="preserve">Лица, виновные в нарушении настоящего Федерального закона, несут ответственность, предусмотренную </w:t>
      </w:r>
      <w:r w:rsidRPr="002F44F7">
        <w:t>законодательством</w:t>
      </w:r>
      <w:r w:rsidRPr="002F44F7">
        <w:t xml:space="preserve"> Российс</w:t>
      </w:r>
      <w:r w:rsidRPr="002F44F7">
        <w:t>кой Федерации.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16. Возмещение причиненных убытков и взыскание понесенных расходов при рассмотрении обращений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1. Гражданин имеет право на возмещение убытков и компенсацию морального вреда, причиненных незаконным действием (бездействием) государстве</w:t>
      </w:r>
      <w:r w:rsidRPr="002F44F7">
        <w:t>нного органа, органа местного самоуправления или должностного лица при рассмотрении обращения, по решению суда.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>2. В случае</w:t>
      </w:r>
      <w:proofErr w:type="gramStart"/>
      <w:r w:rsidRPr="002F44F7">
        <w:t>,</w:t>
      </w:r>
      <w:proofErr w:type="gramEnd"/>
      <w:r w:rsidRPr="002F44F7"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</w:t>
      </w:r>
      <w:r w:rsidRPr="002F44F7">
        <w:t>рганом, органом местного самоуправления или должностным лицом, могут быть взысканы с данного гражданина по решению суда.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Признать не действующими на территории Российской Федерации: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1) </w:t>
      </w:r>
      <w:r w:rsidRPr="002F44F7">
        <w:t>Указ</w:t>
      </w:r>
      <w:r w:rsidRPr="002F44F7">
        <w:t xml:space="preserve"> Президиума Верховного Совета СССР от 12 апреля 1968 года </w:t>
      </w:r>
      <w:r w:rsidR="00CB1C51" w:rsidRPr="002F44F7">
        <w:t>№</w:t>
      </w:r>
      <w:r w:rsidRPr="002F44F7">
        <w:t xml:space="preserve"> 2534-VII "О порядке рассмотрения предложе</w:t>
      </w:r>
      <w:r w:rsidRPr="002F44F7">
        <w:t xml:space="preserve">ний, заявлений и жалоб граждан" (Ведомости Верховного Совета СССР, 1968, </w:t>
      </w:r>
      <w:r w:rsidR="00CB1C51" w:rsidRPr="002F44F7">
        <w:t>№</w:t>
      </w:r>
      <w:r w:rsidRPr="002F44F7">
        <w:t xml:space="preserve"> 17, ст. 144);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2) </w:t>
      </w:r>
      <w:r w:rsidRPr="002F44F7">
        <w:t>Закон</w:t>
      </w:r>
      <w:r w:rsidRPr="002F44F7">
        <w:t xml:space="preserve"> СССР от 26 июня 1968 года </w:t>
      </w:r>
      <w:r w:rsidR="00CB1C51" w:rsidRPr="002F44F7">
        <w:t>№</w:t>
      </w:r>
      <w:r w:rsidRPr="002F44F7">
        <w:t xml:space="preserve"> 2830-VII "Об утверждении Указа Президиума В</w:t>
      </w:r>
      <w:r w:rsidRPr="002F44F7">
        <w:t xml:space="preserve">ерховного Совета СССР "О порядке рассмотрения предложений, заявлений и жалоб граждан" (Ведомости Верховного Совета СССР, 1968, </w:t>
      </w:r>
      <w:r w:rsidR="00CB1C51" w:rsidRPr="002F44F7">
        <w:t>№</w:t>
      </w:r>
      <w:r w:rsidRPr="002F44F7">
        <w:t xml:space="preserve"> 27, ст. 237);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3) </w:t>
      </w:r>
      <w:r w:rsidRPr="002F44F7">
        <w:t>Указ</w:t>
      </w:r>
      <w:r w:rsidRPr="002F44F7">
        <w:t xml:space="preserve"> Президиума Верховн</w:t>
      </w:r>
      <w:r w:rsidRPr="002F44F7">
        <w:t xml:space="preserve">ого Совета СССР от 4 марта 1980 года </w:t>
      </w:r>
      <w:r w:rsidR="00CB1C51" w:rsidRPr="002F44F7">
        <w:t>№</w:t>
      </w:r>
      <w:r w:rsidRPr="002F44F7">
        <w:t xml:space="preserve">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</w:t>
      </w:r>
      <w:r w:rsidR="00CB1C51" w:rsidRPr="002F44F7">
        <w:t>№</w:t>
      </w:r>
      <w:r w:rsidRPr="002F44F7">
        <w:t xml:space="preserve"> 11, ст. 192);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proofErr w:type="gramStart"/>
      <w:r w:rsidRPr="002F44F7">
        <w:t xml:space="preserve">4) </w:t>
      </w:r>
      <w:r w:rsidRPr="002F44F7">
        <w:t>Закон</w:t>
      </w:r>
      <w:r w:rsidRPr="002F44F7">
        <w:t xml:space="preserve"> СССР от 25 июня 1980 года </w:t>
      </w:r>
      <w:r w:rsidR="00CB1C51" w:rsidRPr="002F44F7">
        <w:t>№</w:t>
      </w:r>
      <w:r w:rsidRPr="002F44F7">
        <w:t xml:space="preserve"> 2365-X "Об утверждении Указов Президиума Верховного Совета СССР о внесении изменений и дополнений в некоторые законодательные акты СССР" (Ведомо</w:t>
      </w:r>
      <w:r w:rsidRPr="002F44F7">
        <w:t xml:space="preserve">сти Верховного Совета СССР, 1980, </w:t>
      </w:r>
      <w:r w:rsidR="00CB1C51" w:rsidRPr="002F44F7">
        <w:t>№</w:t>
      </w:r>
      <w:r w:rsidRPr="002F44F7">
        <w:t xml:space="preserve">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</w:t>
      </w:r>
      <w:proofErr w:type="gramEnd"/>
      <w:r w:rsidRPr="002F44F7">
        <w:t xml:space="preserve"> жалоб граж</w:t>
      </w:r>
      <w:r w:rsidRPr="002F44F7">
        <w:t>дан";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r w:rsidRPr="002F44F7">
        <w:t xml:space="preserve">5) </w:t>
      </w:r>
      <w:r w:rsidRPr="002F44F7">
        <w:t>Указ</w:t>
      </w:r>
      <w:r w:rsidRPr="002F44F7">
        <w:t xml:space="preserve"> Президиума Верховного Совета СССР от 2 февраля 1988 года </w:t>
      </w:r>
      <w:r w:rsidR="00CB1C51" w:rsidRPr="002F44F7">
        <w:t>№</w:t>
      </w:r>
      <w:r w:rsidRPr="002F44F7">
        <w:t xml:space="preserve"> 8422-XI "О внесении дополнений в Указ Президиума Верховного Совета СССР "О порядке рассмотрения </w:t>
      </w:r>
      <w:r w:rsidRPr="002F44F7">
        <w:t xml:space="preserve">предложений, заявлений и жалоб граждан" (Ведомости Верховного Совета СССР, 1988, </w:t>
      </w:r>
      <w:r w:rsidR="00CB1C51" w:rsidRPr="002F44F7">
        <w:t>№</w:t>
      </w:r>
      <w:r w:rsidRPr="002F44F7">
        <w:t xml:space="preserve"> 6, ст. 94);</w:t>
      </w:r>
    </w:p>
    <w:p w:rsidR="00000000" w:rsidRPr="002F44F7" w:rsidRDefault="001A21D0">
      <w:pPr>
        <w:pStyle w:val="ConsPlusNormal"/>
        <w:spacing w:before="240"/>
        <w:ind w:firstLine="540"/>
        <w:jc w:val="both"/>
      </w:pPr>
      <w:proofErr w:type="gramStart"/>
      <w:r w:rsidRPr="002F44F7">
        <w:lastRenderedPageBreak/>
        <w:t xml:space="preserve">6) </w:t>
      </w:r>
      <w:r w:rsidRPr="002F44F7">
        <w:t>Закон</w:t>
      </w:r>
      <w:r w:rsidRPr="002F44F7">
        <w:t xml:space="preserve"> СССР от 26 мая 1988 года </w:t>
      </w:r>
      <w:r w:rsidR="00CB1C51" w:rsidRPr="002F44F7">
        <w:t>№</w:t>
      </w:r>
      <w:r w:rsidRPr="002F44F7">
        <w:t xml:space="preserve"> 9004-XI "Об утверждении Указов Презид</w:t>
      </w:r>
      <w:r w:rsidRPr="002F44F7">
        <w:t xml:space="preserve">иума Верховного Совета СССР о внесении изменений и дополнений в законодательные акты СССР" (Ведомости Верховного Совета СССР, 1988, </w:t>
      </w:r>
      <w:r w:rsidR="00CB1C51" w:rsidRPr="002F44F7">
        <w:t>№</w:t>
      </w:r>
      <w:r w:rsidRPr="002F44F7">
        <w:t xml:space="preserve"> 22, ст. 361) в части, касающейся утверждения Указа Президиума Верховного Совета СССР "О внесении дополнений в Указ Президи</w:t>
      </w:r>
      <w:r w:rsidRPr="002F44F7">
        <w:t>ума Верховного Совета СССР "О порядке рассмотрения предложений, заявлений и жалоб граждан".</w:t>
      </w:r>
      <w:proofErr w:type="gramEnd"/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Title"/>
        <w:ind w:firstLine="540"/>
        <w:jc w:val="both"/>
        <w:outlineLvl w:val="0"/>
      </w:pPr>
      <w:r w:rsidRPr="002F44F7">
        <w:t>Статья 18. Вступление в силу настоящего Федерального закона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ind w:firstLine="540"/>
        <w:jc w:val="both"/>
      </w:pPr>
      <w:r w:rsidRPr="002F44F7">
        <w:t>Настоящий Федеральный закон вступает в силу по истечении 180 дней после дня его официального опубликов</w:t>
      </w:r>
      <w:r w:rsidRPr="002F44F7">
        <w:t>ания.</w:t>
      </w:r>
    </w:p>
    <w:p w:rsidR="00000000" w:rsidRPr="002F44F7" w:rsidRDefault="001A21D0">
      <w:pPr>
        <w:pStyle w:val="ConsPlusNormal"/>
        <w:ind w:firstLine="540"/>
        <w:jc w:val="both"/>
      </w:pPr>
    </w:p>
    <w:p w:rsidR="00000000" w:rsidRPr="002F44F7" w:rsidRDefault="001A21D0">
      <w:pPr>
        <w:pStyle w:val="ConsPlusNormal"/>
        <w:jc w:val="right"/>
      </w:pPr>
      <w:r w:rsidRPr="002F44F7">
        <w:t>Президент</w:t>
      </w:r>
    </w:p>
    <w:p w:rsidR="00000000" w:rsidRPr="002F44F7" w:rsidRDefault="001A21D0">
      <w:pPr>
        <w:pStyle w:val="ConsPlusNormal"/>
        <w:jc w:val="right"/>
      </w:pPr>
      <w:r w:rsidRPr="002F44F7">
        <w:t>Российской Федерации</w:t>
      </w:r>
    </w:p>
    <w:p w:rsidR="00000000" w:rsidRPr="002F44F7" w:rsidRDefault="001A21D0">
      <w:pPr>
        <w:pStyle w:val="ConsPlusNormal"/>
        <w:jc w:val="right"/>
      </w:pPr>
      <w:r w:rsidRPr="002F44F7">
        <w:t>В.ПУТИН</w:t>
      </w:r>
    </w:p>
    <w:p w:rsidR="00000000" w:rsidRPr="002F44F7" w:rsidRDefault="001A21D0">
      <w:pPr>
        <w:pStyle w:val="ConsPlusNormal"/>
      </w:pPr>
      <w:r w:rsidRPr="002F44F7">
        <w:t>Москва, Кремль</w:t>
      </w:r>
    </w:p>
    <w:p w:rsidR="00000000" w:rsidRPr="002F44F7" w:rsidRDefault="001A21D0">
      <w:pPr>
        <w:pStyle w:val="ConsPlusNormal"/>
        <w:spacing w:before="240"/>
      </w:pPr>
      <w:r w:rsidRPr="002F44F7">
        <w:t>2 мая 2006 года</w:t>
      </w:r>
    </w:p>
    <w:p w:rsidR="001A21D0" w:rsidRPr="002F44F7" w:rsidRDefault="00CB1C51" w:rsidP="002F44F7">
      <w:pPr>
        <w:pStyle w:val="ConsPlusNormal"/>
        <w:spacing w:before="240"/>
        <w:rPr>
          <w:sz w:val="2"/>
          <w:szCs w:val="2"/>
        </w:rPr>
      </w:pPr>
      <w:r w:rsidRPr="002F44F7">
        <w:t>№</w:t>
      </w:r>
      <w:r w:rsidR="001A21D0" w:rsidRPr="002F44F7">
        <w:t xml:space="preserve"> 59-ФЗ</w:t>
      </w:r>
    </w:p>
    <w:sectPr w:rsidR="001A21D0" w:rsidRPr="002F44F7" w:rsidSect="002F44F7">
      <w:headerReference w:type="default" r:id="rId6"/>
      <w:pgSz w:w="11906" w:h="16838"/>
      <w:pgMar w:top="851" w:right="567" w:bottom="851" w:left="85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D0" w:rsidRDefault="001A21D0">
      <w:pPr>
        <w:spacing w:after="0" w:line="240" w:lineRule="auto"/>
      </w:pPr>
      <w:r>
        <w:separator/>
      </w:r>
    </w:p>
  </w:endnote>
  <w:endnote w:type="continuationSeparator" w:id="0">
    <w:p w:rsidR="001A21D0" w:rsidRDefault="001A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D0" w:rsidRDefault="001A21D0">
      <w:pPr>
        <w:spacing w:after="0" w:line="240" w:lineRule="auto"/>
      </w:pPr>
      <w:r>
        <w:separator/>
      </w:r>
    </w:p>
  </w:footnote>
  <w:footnote w:type="continuationSeparator" w:id="0">
    <w:p w:rsidR="001A21D0" w:rsidRDefault="001A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21D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1375E"/>
    <w:rsid w:val="0001375E"/>
    <w:rsid w:val="001A21D0"/>
    <w:rsid w:val="002F44F7"/>
    <w:rsid w:val="00CB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B1C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1C51"/>
  </w:style>
  <w:style w:type="paragraph" w:styleId="a5">
    <w:name w:val="footer"/>
    <w:basedOn w:val="a"/>
    <w:link w:val="a6"/>
    <w:uiPriority w:val="99"/>
    <w:semiHidden/>
    <w:unhideWhenUsed/>
    <w:rsid w:val="00CB1C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1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3883</Words>
  <Characters>22134</Characters>
  <Application>Microsoft Office Word</Application>
  <DocSecurity>2</DocSecurity>
  <Lines>184</Lines>
  <Paragraphs>51</Paragraphs>
  <ScaleCrop>false</ScaleCrop>
  <Company>КонсультантПлюс Версия 4021.00.20</Company>
  <LinksUpToDate>false</LinksUpToDate>
  <CharactersWithSpaces>25966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27.12.2018)"О порядке рассмотрения обращений граждан Российской Федерации"</dc:title>
  <dc:creator>A</dc:creator>
  <cp:lastModifiedBy>A</cp:lastModifiedBy>
  <cp:revision>3</cp:revision>
  <dcterms:created xsi:type="dcterms:W3CDTF">2022-01-19T14:06:00Z</dcterms:created>
  <dcterms:modified xsi:type="dcterms:W3CDTF">2022-01-19T14:08:00Z</dcterms:modified>
</cp:coreProperties>
</file>