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04" w:rsidRPr="00A34464" w:rsidRDefault="005A78F9" w:rsidP="00A344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464">
        <w:rPr>
          <w:rFonts w:ascii="Times New Roman" w:hAnsi="Times New Roman" w:cs="Times New Roman"/>
          <w:b/>
          <w:sz w:val="28"/>
          <w:szCs w:val="28"/>
        </w:rPr>
        <w:t>Форма предоставления информации о предприятиях, готовых подключиться к реализации проекта</w:t>
      </w:r>
    </w:p>
    <w:tbl>
      <w:tblPr>
        <w:tblStyle w:val="a3"/>
        <w:tblW w:w="0" w:type="auto"/>
        <w:tblLook w:val="04A0"/>
      </w:tblPr>
      <w:tblGrid>
        <w:gridCol w:w="4785"/>
        <w:gridCol w:w="5671"/>
      </w:tblGrid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Адрес расположения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Контактное лицо от предприятия, телефон,</w:t>
            </w:r>
            <w:r w:rsidRPr="00A34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4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Условия проживания участников проекта (в случае возможности обеспечить проживание в гостинице/общежитии за счет предприятия)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Условия питания участников проекта (в случае возможности обеспечить участников питанием за счет предприятия или в условиях частичной компенсации)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выступлений </w:t>
            </w:r>
            <w:proofErr w:type="spellStart"/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сотрудниковпрактиков</w:t>
            </w:r>
            <w:proofErr w:type="spellEnd"/>
            <w:r w:rsidRPr="00A34464">
              <w:rPr>
                <w:rFonts w:ascii="Times New Roman" w:hAnsi="Times New Roman" w:cs="Times New Roman"/>
                <w:sz w:val="24"/>
                <w:szCs w:val="24"/>
              </w:rPr>
              <w:t xml:space="preserve"> на лекциях, мастер-классах, воркшопах, митапах для участников проекта «Больше, чем работа»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A78F9" w:rsidRPr="00A34464" w:rsidTr="007039F9">
        <w:tc>
          <w:tcPr>
            <w:tcW w:w="10456" w:type="dxa"/>
            <w:gridSpan w:val="2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стажировок</w:t>
            </w: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, которые реализуются на предприятии, для молодежи от 18 до 35 лет</w:t>
            </w:r>
          </w:p>
        </w:tc>
      </w:tr>
      <w:tr w:rsidR="005A78F9" w:rsidRPr="00A34464" w:rsidTr="007039F9">
        <w:tc>
          <w:tcPr>
            <w:tcW w:w="10456" w:type="dxa"/>
            <w:gridSpan w:val="2"/>
          </w:tcPr>
          <w:p w:rsidR="005A78F9" w:rsidRPr="00A34464" w:rsidRDefault="005A7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Название программы стажировок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программы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Требования к кандидатам (критерии отбора)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На какой период, срок готовы принять на стажировку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человек, которых готовы принять 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Возможность оплаты (имеется или нет, размер)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Возможность после прохождения студентами и выпускниками стажировки получить приглашение на работу (описать условия принятия на работу по итогам стажировки: экзамен, собеседование и т.д.)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rPr>
          <w:trHeight w:val="351"/>
        </w:trPr>
        <w:tc>
          <w:tcPr>
            <w:tcW w:w="10456" w:type="dxa"/>
            <w:gridSpan w:val="2"/>
          </w:tcPr>
          <w:p w:rsidR="005A78F9" w:rsidRPr="00A34464" w:rsidRDefault="005A7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5A78F9" w:rsidRPr="00A34464" w:rsidTr="007039F9">
        <w:trPr>
          <w:trHeight w:val="254"/>
        </w:trPr>
        <w:tc>
          <w:tcPr>
            <w:tcW w:w="10456" w:type="dxa"/>
            <w:gridSpan w:val="2"/>
          </w:tcPr>
          <w:p w:rsidR="005A78F9" w:rsidRPr="00A34464" w:rsidRDefault="005A78F9" w:rsidP="005A7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ли предприятие студентов вузов и </w:t>
            </w:r>
            <w:proofErr w:type="spellStart"/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Pr="00A34464">
              <w:rPr>
                <w:rFonts w:ascii="Times New Roman" w:hAnsi="Times New Roman" w:cs="Times New Roman"/>
                <w:sz w:val="24"/>
                <w:szCs w:val="24"/>
              </w:rPr>
              <w:t xml:space="preserve"> для прохождения производственной практики из других регионов?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вузов и </w:t>
            </w:r>
            <w:proofErr w:type="spellStart"/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Pr="00A34464">
              <w:rPr>
                <w:rFonts w:ascii="Times New Roman" w:hAnsi="Times New Roman" w:cs="Times New Roman"/>
                <w:sz w:val="24"/>
                <w:szCs w:val="24"/>
              </w:rPr>
              <w:t xml:space="preserve"> каких специальностей/направлений </w:t>
            </w:r>
            <w:proofErr w:type="spellStart"/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, магистратуры могут претендовать на прохождение практики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 w:rsidP="005A78F9">
            <w:pPr>
              <w:tabs>
                <w:tab w:val="left" w:pos="10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На какой период, срок готовы принять на практику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которых готовы принять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10456" w:type="dxa"/>
            <w:gridSpan w:val="2"/>
          </w:tcPr>
          <w:p w:rsidR="005A78F9" w:rsidRPr="00A34464" w:rsidRDefault="005A7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Трудоустройство</w:t>
            </w:r>
          </w:p>
        </w:tc>
      </w:tr>
      <w:tr w:rsidR="005A78F9" w:rsidRPr="00A34464" w:rsidTr="007039F9">
        <w:tc>
          <w:tcPr>
            <w:tcW w:w="10456" w:type="dxa"/>
            <w:gridSpan w:val="2"/>
          </w:tcPr>
          <w:p w:rsidR="005A78F9" w:rsidRPr="00A34464" w:rsidRDefault="005A7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трудоустройства молодых </w:t>
            </w:r>
            <w:r w:rsidRPr="00A34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на предприятии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вакансии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Описание вакансии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 w:rsidP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Профессионально-квалификационные требования, образование, дополнительные навыки к соискателю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Постоянная или временная (сезонная) работа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 w:rsidP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464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которых готовы принять</w:t>
            </w: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8F9" w:rsidRPr="00A34464" w:rsidTr="007039F9">
        <w:tc>
          <w:tcPr>
            <w:tcW w:w="4785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5A78F9" w:rsidRPr="00A34464" w:rsidRDefault="005A7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8F9" w:rsidRDefault="005A78F9">
      <w:pPr>
        <w:rPr>
          <w:rFonts w:ascii="Times New Roman" w:hAnsi="Times New Roman" w:cs="Times New Roman"/>
          <w:sz w:val="24"/>
          <w:szCs w:val="24"/>
        </w:rPr>
      </w:pPr>
    </w:p>
    <w:p w:rsidR="007039F9" w:rsidRPr="007039F9" w:rsidRDefault="007039F9" w:rsidP="007039F9">
      <w:pPr>
        <w:rPr>
          <w:rFonts w:ascii="Times New Roman" w:hAnsi="Times New Roman" w:cs="Times New Roman"/>
          <w:sz w:val="24"/>
          <w:szCs w:val="24"/>
        </w:rPr>
      </w:pPr>
    </w:p>
    <w:p w:rsidR="007039F9" w:rsidRDefault="007039F9" w:rsidP="007039F9">
      <w:pPr>
        <w:rPr>
          <w:rFonts w:ascii="Times New Roman" w:hAnsi="Times New Roman" w:cs="Times New Roman"/>
          <w:sz w:val="24"/>
          <w:szCs w:val="24"/>
        </w:rPr>
      </w:pPr>
    </w:p>
    <w:p w:rsidR="007039F9" w:rsidRPr="007039F9" w:rsidRDefault="007039F9" w:rsidP="007039F9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039F9" w:rsidRPr="007039F9" w:rsidSect="007039F9">
      <w:pgSz w:w="11906" w:h="16838"/>
      <w:pgMar w:top="1134" w:right="70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23C"/>
    <w:rsid w:val="00012B3A"/>
    <w:rsid w:val="000C7B72"/>
    <w:rsid w:val="000F409D"/>
    <w:rsid w:val="00153D67"/>
    <w:rsid w:val="00256BD8"/>
    <w:rsid w:val="002C31B6"/>
    <w:rsid w:val="005A78F9"/>
    <w:rsid w:val="0060323C"/>
    <w:rsid w:val="006F69CA"/>
    <w:rsid w:val="007039F9"/>
    <w:rsid w:val="00A34464"/>
    <w:rsid w:val="00A427F1"/>
    <w:rsid w:val="00B370C1"/>
    <w:rsid w:val="00F2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MFC</dc:creator>
  <cp:lastModifiedBy>msp8</cp:lastModifiedBy>
  <cp:revision>3</cp:revision>
  <cp:lastPrinted>2022-07-08T12:15:00Z</cp:lastPrinted>
  <dcterms:created xsi:type="dcterms:W3CDTF">2022-07-18T07:56:00Z</dcterms:created>
  <dcterms:modified xsi:type="dcterms:W3CDTF">2022-07-18T08:19:00Z</dcterms:modified>
</cp:coreProperties>
</file>