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4189D6" w14:textId="77777777" w:rsidR="005C285F" w:rsidRPr="006D747B" w:rsidRDefault="005C285F" w:rsidP="005C285F">
      <w:pPr>
        <w:pStyle w:val="ConsPlusNormal"/>
        <w:ind w:left="4395"/>
        <w:jc w:val="center"/>
        <w:outlineLvl w:val="0"/>
        <w:rPr>
          <w:sz w:val="28"/>
          <w:szCs w:val="28"/>
        </w:rPr>
      </w:pPr>
      <w:r w:rsidRPr="006D747B">
        <w:rPr>
          <w:sz w:val="28"/>
          <w:szCs w:val="28"/>
        </w:rPr>
        <w:t>Утвержден</w:t>
      </w:r>
    </w:p>
    <w:p w14:paraId="0D51A38C" w14:textId="273569CF" w:rsidR="005C285F" w:rsidRPr="006D747B" w:rsidRDefault="005C285F" w:rsidP="005C285F">
      <w:pPr>
        <w:pStyle w:val="ConsPlusNormal"/>
        <w:ind w:left="4395"/>
        <w:jc w:val="center"/>
        <w:rPr>
          <w:sz w:val="28"/>
          <w:szCs w:val="28"/>
        </w:rPr>
      </w:pPr>
      <w:r w:rsidRPr="006D747B">
        <w:rPr>
          <w:sz w:val="28"/>
          <w:szCs w:val="28"/>
        </w:rPr>
        <w:t xml:space="preserve">приказом </w:t>
      </w:r>
      <w:r w:rsidR="00242476">
        <w:rPr>
          <w:sz w:val="28"/>
          <w:szCs w:val="28"/>
        </w:rPr>
        <w:t xml:space="preserve">Министерства </w:t>
      </w:r>
      <w:r w:rsidR="001C5AFD">
        <w:rPr>
          <w:sz w:val="28"/>
          <w:szCs w:val="28"/>
        </w:rPr>
        <w:t>промышленности, торговли и предпринимательства</w:t>
      </w:r>
      <w:r w:rsidR="001C5AFD" w:rsidRPr="006D747B">
        <w:rPr>
          <w:sz w:val="28"/>
          <w:szCs w:val="28"/>
        </w:rPr>
        <w:t xml:space="preserve"> </w:t>
      </w:r>
      <w:r w:rsidRPr="006D747B">
        <w:rPr>
          <w:sz w:val="28"/>
          <w:szCs w:val="28"/>
        </w:rPr>
        <w:t>Курской области</w:t>
      </w:r>
    </w:p>
    <w:p w14:paraId="4EA539E3" w14:textId="307F514D" w:rsidR="005C285F" w:rsidRPr="00BA52FE" w:rsidRDefault="005C285F" w:rsidP="005C285F">
      <w:pPr>
        <w:pStyle w:val="ConsPlusNormal"/>
        <w:ind w:left="4395"/>
        <w:jc w:val="center"/>
        <w:rPr>
          <w:sz w:val="28"/>
          <w:szCs w:val="28"/>
          <w:u w:val="single"/>
        </w:rPr>
      </w:pPr>
      <w:r w:rsidRPr="006D747B">
        <w:rPr>
          <w:sz w:val="28"/>
          <w:szCs w:val="28"/>
        </w:rPr>
        <w:t xml:space="preserve">от </w:t>
      </w:r>
      <w:r w:rsidR="00BA52FE">
        <w:rPr>
          <w:sz w:val="28"/>
          <w:szCs w:val="28"/>
          <w:u w:val="single"/>
        </w:rPr>
        <w:t>17 марта 2026 года</w:t>
      </w:r>
      <w:r w:rsidRPr="006D747B">
        <w:rPr>
          <w:sz w:val="28"/>
          <w:szCs w:val="28"/>
        </w:rPr>
        <w:t xml:space="preserve"> № </w:t>
      </w:r>
      <w:r w:rsidR="00BA52FE">
        <w:rPr>
          <w:sz w:val="28"/>
          <w:szCs w:val="28"/>
          <w:u w:val="single"/>
        </w:rPr>
        <w:t>47</w:t>
      </w:r>
    </w:p>
    <w:p w14:paraId="33AA933B" w14:textId="77777777" w:rsidR="005C285F" w:rsidRDefault="005C285F" w:rsidP="005C285F"/>
    <w:p w14:paraId="0EDE17EB" w14:textId="77777777" w:rsidR="00D71F8D" w:rsidRPr="00971233" w:rsidRDefault="00D71F8D" w:rsidP="005C285F"/>
    <w:p w14:paraId="31DF0923" w14:textId="77777777" w:rsidR="005C285F" w:rsidRPr="001A0F1B" w:rsidRDefault="005C285F" w:rsidP="005C285F">
      <w:pPr>
        <w:jc w:val="center"/>
        <w:rPr>
          <w:b/>
          <w:sz w:val="28"/>
          <w:szCs w:val="28"/>
        </w:rPr>
      </w:pPr>
      <w:r w:rsidRPr="001A0F1B">
        <w:rPr>
          <w:b/>
          <w:sz w:val="28"/>
          <w:szCs w:val="28"/>
        </w:rPr>
        <w:t>График</w:t>
      </w:r>
    </w:p>
    <w:p w14:paraId="5AF4A41B" w14:textId="77777777" w:rsidR="00D71F8D" w:rsidRDefault="005C285F" w:rsidP="005C285F">
      <w:pPr>
        <w:jc w:val="center"/>
        <w:rPr>
          <w:b/>
          <w:sz w:val="28"/>
          <w:szCs w:val="28"/>
        </w:rPr>
      </w:pPr>
      <w:r w:rsidRPr="001A0F1B">
        <w:rPr>
          <w:b/>
          <w:sz w:val="28"/>
          <w:szCs w:val="28"/>
        </w:rPr>
        <w:t xml:space="preserve">личного </w:t>
      </w:r>
      <w:r w:rsidRPr="00242476">
        <w:rPr>
          <w:b/>
          <w:sz w:val="28"/>
          <w:szCs w:val="28"/>
        </w:rPr>
        <w:t xml:space="preserve">приема граждан </w:t>
      </w:r>
    </w:p>
    <w:p w14:paraId="546E6139" w14:textId="002307F3" w:rsidR="005C285F" w:rsidRDefault="0030787C" w:rsidP="005C28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="00F919C3">
        <w:rPr>
          <w:b/>
          <w:sz w:val="28"/>
          <w:szCs w:val="28"/>
        </w:rPr>
        <w:t xml:space="preserve">промышленности, торговли и предпринимательства </w:t>
      </w:r>
      <w:r w:rsidR="00242476" w:rsidRPr="00242476">
        <w:rPr>
          <w:b/>
          <w:sz w:val="28"/>
          <w:szCs w:val="28"/>
        </w:rPr>
        <w:t xml:space="preserve">Курской области </w:t>
      </w:r>
    </w:p>
    <w:p w14:paraId="2A558C61" w14:textId="77777777" w:rsidR="0030787C" w:rsidRPr="00242476" w:rsidRDefault="0030787C" w:rsidP="005C285F">
      <w:pPr>
        <w:jc w:val="center"/>
        <w:rPr>
          <w:b/>
          <w:sz w:val="28"/>
          <w:szCs w:val="28"/>
        </w:rPr>
      </w:pPr>
    </w:p>
    <w:p w14:paraId="2994BBEC" w14:textId="77777777" w:rsidR="005C285F" w:rsidRDefault="005C285F" w:rsidP="005C285F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1778"/>
        <w:gridCol w:w="1499"/>
        <w:gridCol w:w="1617"/>
        <w:gridCol w:w="1993"/>
      </w:tblGrid>
      <w:tr w:rsidR="00A5178F" w:rsidRPr="00003E07" w14:paraId="38DCC549" w14:textId="77777777" w:rsidTr="00997719">
        <w:tc>
          <w:tcPr>
            <w:tcW w:w="2458" w:type="dxa"/>
            <w:shd w:val="clear" w:color="auto" w:fill="auto"/>
          </w:tcPr>
          <w:p w14:paraId="61C68218" w14:textId="77777777" w:rsidR="005C285F" w:rsidRPr="00997719" w:rsidRDefault="005C285F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Должность ведущего прием</w:t>
            </w:r>
          </w:p>
          <w:p w14:paraId="49FA1C02" w14:textId="77777777" w:rsidR="00F919C3" w:rsidRPr="00997719" w:rsidRDefault="00F919C3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B115950" w14:textId="77777777" w:rsidR="005C285F" w:rsidRPr="00997719" w:rsidRDefault="005C285F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Ф.И.О.</w:t>
            </w:r>
          </w:p>
        </w:tc>
        <w:tc>
          <w:tcPr>
            <w:tcW w:w="1499" w:type="dxa"/>
            <w:shd w:val="clear" w:color="auto" w:fill="auto"/>
          </w:tcPr>
          <w:p w14:paraId="039C0AB6" w14:textId="77777777" w:rsidR="005C285F" w:rsidRPr="00997719" w:rsidRDefault="003D0F94" w:rsidP="001D6EA2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Адрес приема</w:t>
            </w:r>
          </w:p>
        </w:tc>
        <w:tc>
          <w:tcPr>
            <w:tcW w:w="1617" w:type="dxa"/>
            <w:shd w:val="clear" w:color="auto" w:fill="auto"/>
          </w:tcPr>
          <w:p w14:paraId="1453A7E2" w14:textId="2BD94B70" w:rsidR="005C285F" w:rsidRPr="00997719" w:rsidRDefault="005C285F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День </w:t>
            </w:r>
            <w:r w:rsidR="00EB694E" w:rsidRPr="00997719">
              <w:rPr>
                <w:sz w:val="24"/>
                <w:szCs w:val="24"/>
              </w:rPr>
              <w:t xml:space="preserve">и время </w:t>
            </w:r>
            <w:r w:rsidRPr="00997719">
              <w:rPr>
                <w:sz w:val="24"/>
                <w:szCs w:val="24"/>
              </w:rPr>
              <w:t>приема</w:t>
            </w:r>
          </w:p>
        </w:tc>
        <w:tc>
          <w:tcPr>
            <w:tcW w:w="1993" w:type="dxa"/>
            <w:shd w:val="clear" w:color="auto" w:fill="auto"/>
          </w:tcPr>
          <w:p w14:paraId="2D866352" w14:textId="77777777" w:rsidR="005C285F" w:rsidRPr="00997719" w:rsidRDefault="00EB694E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Предварительная </w:t>
            </w:r>
          </w:p>
          <w:p w14:paraId="685C52AE" w14:textId="15249565" w:rsidR="00EB694E" w:rsidRPr="00997719" w:rsidRDefault="00EB694E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запись на прием</w:t>
            </w:r>
          </w:p>
        </w:tc>
      </w:tr>
      <w:tr w:rsidR="00997719" w:rsidRPr="001A0F1B" w14:paraId="598231C2" w14:textId="77777777" w:rsidTr="00997719">
        <w:tc>
          <w:tcPr>
            <w:tcW w:w="2458" w:type="dxa"/>
            <w:shd w:val="clear" w:color="auto" w:fill="auto"/>
          </w:tcPr>
          <w:p w14:paraId="33D1D4AC" w14:textId="3FC901B7" w:rsidR="00997719" w:rsidRPr="00997719" w:rsidRDefault="00997719" w:rsidP="00242476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Исполняющий обязанности министра, первый заместитель министра</w:t>
            </w:r>
          </w:p>
        </w:tc>
        <w:tc>
          <w:tcPr>
            <w:tcW w:w="1778" w:type="dxa"/>
            <w:shd w:val="clear" w:color="auto" w:fill="auto"/>
          </w:tcPr>
          <w:p w14:paraId="622F6C3F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Ветров</w:t>
            </w:r>
          </w:p>
          <w:p w14:paraId="2728517D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 Андрей Владимирович</w:t>
            </w:r>
          </w:p>
          <w:p w14:paraId="13D8A84C" w14:textId="3AD3960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5BB7F4C6" w14:textId="77777777" w:rsidR="00997719" w:rsidRPr="00997719" w:rsidRDefault="00997719" w:rsidP="001C5AFD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г. Курск, </w:t>
            </w:r>
          </w:p>
          <w:p w14:paraId="79BD2EF7" w14:textId="3B362785" w:rsidR="00997719" w:rsidRPr="00997719" w:rsidRDefault="00997719" w:rsidP="001C5AFD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ул. Горького,34</w:t>
            </w:r>
          </w:p>
        </w:tc>
        <w:tc>
          <w:tcPr>
            <w:tcW w:w="1617" w:type="dxa"/>
            <w:vMerge w:val="restart"/>
            <w:shd w:val="clear" w:color="auto" w:fill="auto"/>
          </w:tcPr>
          <w:p w14:paraId="40F4D1EA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430D9194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0079488E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2555541B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69AF207D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4D826AC1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2A360C26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6817807F" w14:textId="77777777" w:rsidR="00997719" w:rsidRPr="00997719" w:rsidRDefault="00997719" w:rsidP="00997719">
            <w:pPr>
              <w:rPr>
                <w:sz w:val="24"/>
                <w:szCs w:val="24"/>
              </w:rPr>
            </w:pPr>
          </w:p>
          <w:p w14:paraId="68A79B83" w14:textId="2621571B" w:rsidR="00997719" w:rsidRPr="00997719" w:rsidRDefault="00997719" w:rsidP="00997719">
            <w:pPr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Ежедневно,</w:t>
            </w:r>
          </w:p>
          <w:p w14:paraId="0105DBBE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с 10.00 до 13.00</w:t>
            </w:r>
          </w:p>
          <w:p w14:paraId="69BFC53F" w14:textId="58CBB1C2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(кроме субботы, воскресенья и праздничных дней)</w:t>
            </w:r>
          </w:p>
        </w:tc>
        <w:tc>
          <w:tcPr>
            <w:tcW w:w="1993" w:type="dxa"/>
            <w:vMerge w:val="restart"/>
            <w:shd w:val="clear" w:color="auto" w:fill="auto"/>
          </w:tcPr>
          <w:p w14:paraId="3129146F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2C307436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0D4C67ED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56BEA8BA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3C5C50B1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1F7A34B9" w14:textId="77777777" w:rsid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30E95573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35714D05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0397FD54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1EBDA383" w14:textId="56A49940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Телефон: (4712) 70-10-07, доб. 403</w:t>
            </w:r>
          </w:p>
          <w:p w14:paraId="6C3698F3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</w:p>
          <w:p w14:paraId="0596A39C" w14:textId="77777777" w:rsidR="00997719" w:rsidRPr="00997719" w:rsidRDefault="00997719" w:rsidP="00997719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  <w:lang w:val="en-US"/>
              </w:rPr>
              <w:t>E</w:t>
            </w:r>
            <w:r w:rsidRPr="00997719">
              <w:rPr>
                <w:sz w:val="24"/>
                <w:szCs w:val="24"/>
              </w:rPr>
              <w:t>-</w:t>
            </w:r>
            <w:r w:rsidRPr="00997719">
              <w:rPr>
                <w:sz w:val="24"/>
                <w:szCs w:val="24"/>
                <w:lang w:val="en-US"/>
              </w:rPr>
              <w:t>mail</w:t>
            </w:r>
            <w:r w:rsidRPr="00997719">
              <w:rPr>
                <w:sz w:val="24"/>
                <w:szCs w:val="24"/>
              </w:rPr>
              <w:t>:</w:t>
            </w:r>
          </w:p>
          <w:p w14:paraId="7F0F3890" w14:textId="77777777" w:rsidR="00997719" w:rsidRPr="00997719" w:rsidRDefault="003E61DA" w:rsidP="00997719">
            <w:pPr>
              <w:jc w:val="both"/>
              <w:rPr>
                <w:sz w:val="24"/>
                <w:szCs w:val="24"/>
              </w:rPr>
            </w:pPr>
            <w:hyperlink r:id="rId9" w:history="1">
              <w:r w:rsidR="00997719" w:rsidRPr="00997719">
                <w:rPr>
                  <w:rStyle w:val="af"/>
                  <w:sz w:val="24"/>
                  <w:szCs w:val="24"/>
                  <w:lang w:val="en-US"/>
                </w:rPr>
                <w:t>kpr</w:t>
              </w:r>
              <w:r w:rsidR="00997719" w:rsidRPr="00997719">
                <w:rPr>
                  <w:rStyle w:val="af"/>
                  <w:sz w:val="24"/>
                  <w:szCs w:val="24"/>
                </w:rPr>
                <w:t>@</w:t>
              </w:r>
              <w:r w:rsidR="00997719" w:rsidRPr="00997719">
                <w:rPr>
                  <w:rStyle w:val="af"/>
                  <w:sz w:val="24"/>
                  <w:szCs w:val="24"/>
                  <w:lang w:val="en-US"/>
                </w:rPr>
                <w:t>rkursk</w:t>
              </w:r>
              <w:r w:rsidR="00997719" w:rsidRPr="00997719">
                <w:rPr>
                  <w:rStyle w:val="af"/>
                  <w:sz w:val="24"/>
                  <w:szCs w:val="24"/>
                </w:rPr>
                <w:t>.</w:t>
              </w:r>
              <w:proofErr w:type="spellStart"/>
              <w:r w:rsidR="00997719" w:rsidRPr="00997719">
                <w:rPr>
                  <w:rStyle w:val="af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7CAAEAB9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  <w:p w14:paraId="7CFEE41D" w14:textId="6003A95A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</w:tr>
      <w:tr w:rsidR="00997719" w:rsidRPr="001A0F1B" w14:paraId="61086770" w14:textId="77777777" w:rsidTr="00997719">
        <w:tc>
          <w:tcPr>
            <w:tcW w:w="2458" w:type="dxa"/>
            <w:shd w:val="clear" w:color="auto" w:fill="auto"/>
          </w:tcPr>
          <w:p w14:paraId="0404DFC5" w14:textId="2BD15CD9" w:rsidR="00997719" w:rsidRPr="00997719" w:rsidRDefault="00997719" w:rsidP="00242476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Начальник управления торговли</w:t>
            </w:r>
          </w:p>
        </w:tc>
        <w:tc>
          <w:tcPr>
            <w:tcW w:w="1778" w:type="dxa"/>
            <w:shd w:val="clear" w:color="auto" w:fill="auto"/>
          </w:tcPr>
          <w:p w14:paraId="0EF61D6F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proofErr w:type="spellStart"/>
            <w:r w:rsidRPr="00997719">
              <w:rPr>
                <w:sz w:val="24"/>
                <w:szCs w:val="24"/>
              </w:rPr>
              <w:t>Трощинская</w:t>
            </w:r>
            <w:proofErr w:type="spellEnd"/>
            <w:r w:rsidRPr="00997719">
              <w:rPr>
                <w:sz w:val="24"/>
                <w:szCs w:val="24"/>
              </w:rPr>
              <w:t xml:space="preserve"> Ирина </w:t>
            </w:r>
          </w:p>
          <w:p w14:paraId="65DAC17F" w14:textId="77777777" w:rsid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Ивановна</w:t>
            </w:r>
          </w:p>
          <w:p w14:paraId="4A093F0A" w14:textId="0829FB88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183D4414" w14:textId="77777777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г. Курск, </w:t>
            </w:r>
          </w:p>
          <w:p w14:paraId="5FC43E7E" w14:textId="01696745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ул. Горького,34</w:t>
            </w:r>
          </w:p>
        </w:tc>
        <w:tc>
          <w:tcPr>
            <w:tcW w:w="1617" w:type="dxa"/>
            <w:vMerge/>
            <w:shd w:val="clear" w:color="auto" w:fill="auto"/>
          </w:tcPr>
          <w:p w14:paraId="069E5C24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044187EE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</w:tr>
      <w:tr w:rsidR="00997719" w:rsidRPr="001A0F1B" w14:paraId="7B1E4B0F" w14:textId="77777777" w:rsidTr="00997719">
        <w:tc>
          <w:tcPr>
            <w:tcW w:w="2458" w:type="dxa"/>
            <w:shd w:val="clear" w:color="auto" w:fill="auto"/>
          </w:tcPr>
          <w:p w14:paraId="21F94499" w14:textId="4FC36E72" w:rsidR="00997719" w:rsidRPr="00997719" w:rsidRDefault="00997719" w:rsidP="00242476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Начальник управления предпринимательства</w:t>
            </w:r>
          </w:p>
        </w:tc>
        <w:tc>
          <w:tcPr>
            <w:tcW w:w="1778" w:type="dxa"/>
            <w:shd w:val="clear" w:color="auto" w:fill="auto"/>
          </w:tcPr>
          <w:p w14:paraId="4BAFC774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proofErr w:type="spellStart"/>
            <w:r w:rsidRPr="00997719">
              <w:rPr>
                <w:sz w:val="24"/>
                <w:szCs w:val="24"/>
              </w:rPr>
              <w:t>Шломина</w:t>
            </w:r>
            <w:proofErr w:type="spellEnd"/>
            <w:r w:rsidRPr="00997719">
              <w:rPr>
                <w:sz w:val="24"/>
                <w:szCs w:val="24"/>
              </w:rPr>
              <w:t xml:space="preserve"> </w:t>
            </w:r>
          </w:p>
          <w:p w14:paraId="78D706D6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Елена </w:t>
            </w:r>
          </w:p>
          <w:p w14:paraId="2A7F8214" w14:textId="77777777" w:rsid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Станиславовна</w:t>
            </w:r>
          </w:p>
          <w:p w14:paraId="72C956B4" w14:textId="6DC0C290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43AB77CA" w14:textId="77777777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г. Курск, </w:t>
            </w:r>
          </w:p>
          <w:p w14:paraId="31102F47" w14:textId="241F634B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ул. Горького,34</w:t>
            </w:r>
          </w:p>
        </w:tc>
        <w:tc>
          <w:tcPr>
            <w:tcW w:w="1617" w:type="dxa"/>
            <w:vMerge/>
            <w:shd w:val="clear" w:color="auto" w:fill="auto"/>
          </w:tcPr>
          <w:p w14:paraId="54F2823F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767B815A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</w:tr>
      <w:tr w:rsidR="00997719" w:rsidRPr="001A0F1B" w14:paraId="5AED6A8C" w14:textId="77777777" w:rsidTr="00997719">
        <w:tc>
          <w:tcPr>
            <w:tcW w:w="2458" w:type="dxa"/>
            <w:shd w:val="clear" w:color="auto" w:fill="auto"/>
          </w:tcPr>
          <w:p w14:paraId="02475B86" w14:textId="77777777" w:rsidR="00997719" w:rsidRDefault="00997719" w:rsidP="00242476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Начальник управления лицензирования, государственного регионального контроля и защиты прав потребителей</w:t>
            </w:r>
          </w:p>
          <w:p w14:paraId="744D2B8C" w14:textId="379F1BB5" w:rsidR="00997719" w:rsidRPr="00997719" w:rsidRDefault="00997719" w:rsidP="00242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0BE2DB1A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Кононова </w:t>
            </w:r>
          </w:p>
          <w:p w14:paraId="474299F3" w14:textId="77777777" w:rsidR="00997719" w:rsidRDefault="00997719" w:rsidP="00374EC8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Ольга Алексеевна</w:t>
            </w:r>
          </w:p>
          <w:p w14:paraId="4F8C8B4D" w14:textId="4513F979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6330EA31" w14:textId="77777777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г. Курск, </w:t>
            </w:r>
          </w:p>
          <w:p w14:paraId="5DC8E31C" w14:textId="6695519C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ул. Горького,34</w:t>
            </w:r>
          </w:p>
        </w:tc>
        <w:tc>
          <w:tcPr>
            <w:tcW w:w="1617" w:type="dxa"/>
            <w:vMerge/>
            <w:shd w:val="clear" w:color="auto" w:fill="auto"/>
          </w:tcPr>
          <w:p w14:paraId="7EBD96B7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4A4BD9C0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</w:tr>
      <w:tr w:rsidR="00997719" w:rsidRPr="001A0F1B" w14:paraId="6DE9E2F3" w14:textId="77777777" w:rsidTr="00997719">
        <w:tc>
          <w:tcPr>
            <w:tcW w:w="2458" w:type="dxa"/>
            <w:shd w:val="clear" w:color="auto" w:fill="auto"/>
          </w:tcPr>
          <w:p w14:paraId="140CBD60" w14:textId="332AB9F4" w:rsidR="00997719" w:rsidRPr="00997719" w:rsidRDefault="00997719" w:rsidP="00242476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Начальник управления промышленности</w:t>
            </w:r>
          </w:p>
        </w:tc>
        <w:tc>
          <w:tcPr>
            <w:tcW w:w="1778" w:type="dxa"/>
            <w:shd w:val="clear" w:color="auto" w:fill="auto"/>
          </w:tcPr>
          <w:p w14:paraId="1045B179" w14:textId="77777777" w:rsidR="00997719" w:rsidRDefault="00997719" w:rsidP="00374EC8">
            <w:pPr>
              <w:jc w:val="center"/>
              <w:rPr>
                <w:sz w:val="24"/>
                <w:szCs w:val="24"/>
              </w:rPr>
            </w:pPr>
            <w:proofErr w:type="spellStart"/>
            <w:r w:rsidRPr="00997719">
              <w:rPr>
                <w:sz w:val="24"/>
                <w:szCs w:val="24"/>
              </w:rPr>
              <w:t>Ягнешко</w:t>
            </w:r>
            <w:proofErr w:type="spellEnd"/>
            <w:r w:rsidRPr="00997719">
              <w:rPr>
                <w:sz w:val="24"/>
                <w:szCs w:val="24"/>
              </w:rPr>
              <w:t xml:space="preserve"> Татьяна Валерьевна</w:t>
            </w:r>
          </w:p>
          <w:p w14:paraId="47C9D395" w14:textId="240BEBE3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shd w:val="clear" w:color="auto" w:fill="auto"/>
          </w:tcPr>
          <w:p w14:paraId="0968B886" w14:textId="77777777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 xml:space="preserve">г. Курск, </w:t>
            </w:r>
          </w:p>
          <w:p w14:paraId="24C6CE73" w14:textId="117BA0E8" w:rsidR="00997719" w:rsidRPr="00997719" w:rsidRDefault="00997719" w:rsidP="00A5178F">
            <w:pPr>
              <w:jc w:val="center"/>
              <w:rPr>
                <w:sz w:val="24"/>
                <w:szCs w:val="24"/>
              </w:rPr>
            </w:pPr>
            <w:r w:rsidRPr="00997719">
              <w:rPr>
                <w:sz w:val="24"/>
                <w:szCs w:val="24"/>
              </w:rPr>
              <w:t>ул. Горького,34</w:t>
            </w:r>
          </w:p>
        </w:tc>
        <w:tc>
          <w:tcPr>
            <w:tcW w:w="1617" w:type="dxa"/>
            <w:vMerge/>
            <w:shd w:val="clear" w:color="auto" w:fill="auto"/>
          </w:tcPr>
          <w:p w14:paraId="79EAEB04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3" w:type="dxa"/>
            <w:vMerge/>
            <w:shd w:val="clear" w:color="auto" w:fill="auto"/>
          </w:tcPr>
          <w:p w14:paraId="4446DF1B" w14:textId="77777777" w:rsidR="00997719" w:rsidRPr="00997719" w:rsidRDefault="00997719" w:rsidP="00374EC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2BBB7D0" w14:textId="77777777" w:rsidR="005C285F" w:rsidRDefault="005C285F" w:rsidP="005C285F">
      <w:pPr>
        <w:jc w:val="center"/>
        <w:rPr>
          <w:sz w:val="28"/>
          <w:szCs w:val="28"/>
        </w:rPr>
      </w:pPr>
    </w:p>
    <w:p w14:paraId="15C2313B" w14:textId="5E135428" w:rsidR="005C285F" w:rsidRPr="00635939" w:rsidRDefault="005C285F" w:rsidP="00635939">
      <w:pPr>
        <w:jc w:val="both"/>
        <w:rPr>
          <w:sz w:val="26"/>
          <w:szCs w:val="26"/>
        </w:rPr>
      </w:pPr>
      <w:r w:rsidRPr="00635939">
        <w:rPr>
          <w:sz w:val="26"/>
          <w:szCs w:val="26"/>
        </w:rPr>
        <w:t xml:space="preserve">  </w:t>
      </w:r>
    </w:p>
    <w:p w14:paraId="55E76745" w14:textId="77777777"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14:paraId="29719CCE" w14:textId="77777777"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14:paraId="06996368" w14:textId="77777777"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14:paraId="458734B8" w14:textId="77777777"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14:paraId="6EFE4990" w14:textId="77777777" w:rsidR="002A0A1F" w:rsidRDefault="002A0A1F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</w:p>
    <w:p w14:paraId="2C590789" w14:textId="77777777" w:rsidR="00003E07" w:rsidRDefault="00003E07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  <w:bookmarkStart w:id="0" w:name="_GoBack"/>
      <w:bookmarkEnd w:id="0"/>
    </w:p>
    <w:sectPr w:rsidR="00003E07" w:rsidSect="0059482A">
      <w:headerReference w:type="default" r:id="rId10"/>
      <w:footerReference w:type="default" r:id="rId11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A5527" w14:textId="77777777" w:rsidR="003E61DA" w:rsidRDefault="003E61DA" w:rsidP="00DA28D3">
      <w:r>
        <w:separator/>
      </w:r>
    </w:p>
  </w:endnote>
  <w:endnote w:type="continuationSeparator" w:id="0">
    <w:p w14:paraId="4CC4ABBC" w14:textId="77777777" w:rsidR="003E61DA" w:rsidRDefault="003E61DA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86103" w14:textId="77777777"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569000" w14:textId="77777777" w:rsidR="003E61DA" w:rsidRDefault="003E61DA" w:rsidP="00DA28D3">
      <w:r>
        <w:separator/>
      </w:r>
    </w:p>
  </w:footnote>
  <w:footnote w:type="continuationSeparator" w:id="0">
    <w:p w14:paraId="7E57CEA5" w14:textId="77777777" w:rsidR="003E61DA" w:rsidRDefault="003E61DA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E557E" w14:textId="77777777"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03E07"/>
    <w:rsid w:val="00034A95"/>
    <w:rsid w:val="0004646B"/>
    <w:rsid w:val="0004647E"/>
    <w:rsid w:val="000564FD"/>
    <w:rsid w:val="0006160C"/>
    <w:rsid w:val="00065471"/>
    <w:rsid w:val="00071206"/>
    <w:rsid w:val="0008524B"/>
    <w:rsid w:val="0008557F"/>
    <w:rsid w:val="0009118A"/>
    <w:rsid w:val="000A36BD"/>
    <w:rsid w:val="000A5AC1"/>
    <w:rsid w:val="000B69B9"/>
    <w:rsid w:val="000C1D97"/>
    <w:rsid w:val="000C6556"/>
    <w:rsid w:val="000E282B"/>
    <w:rsid w:val="000F081F"/>
    <w:rsid w:val="000F0C4D"/>
    <w:rsid w:val="000F309E"/>
    <w:rsid w:val="00112B37"/>
    <w:rsid w:val="001165B9"/>
    <w:rsid w:val="00130207"/>
    <w:rsid w:val="00135C21"/>
    <w:rsid w:val="001407ED"/>
    <w:rsid w:val="0014370A"/>
    <w:rsid w:val="001562A3"/>
    <w:rsid w:val="0016041B"/>
    <w:rsid w:val="00170843"/>
    <w:rsid w:val="001770E3"/>
    <w:rsid w:val="00185245"/>
    <w:rsid w:val="00186C85"/>
    <w:rsid w:val="00187384"/>
    <w:rsid w:val="00192DDE"/>
    <w:rsid w:val="00192EDC"/>
    <w:rsid w:val="001A3253"/>
    <w:rsid w:val="001C5AFD"/>
    <w:rsid w:val="001D6EA2"/>
    <w:rsid w:val="001E3FDD"/>
    <w:rsid w:val="001E6515"/>
    <w:rsid w:val="001E6572"/>
    <w:rsid w:val="00210272"/>
    <w:rsid w:val="00242476"/>
    <w:rsid w:val="0025414A"/>
    <w:rsid w:val="00263DF7"/>
    <w:rsid w:val="00274D6A"/>
    <w:rsid w:val="002972D7"/>
    <w:rsid w:val="00297A74"/>
    <w:rsid w:val="002A0A1F"/>
    <w:rsid w:val="002C2F65"/>
    <w:rsid w:val="002C46B0"/>
    <w:rsid w:val="002E3BB8"/>
    <w:rsid w:val="003069C7"/>
    <w:rsid w:val="0030787C"/>
    <w:rsid w:val="00317E50"/>
    <w:rsid w:val="003275EE"/>
    <w:rsid w:val="00347E42"/>
    <w:rsid w:val="00370591"/>
    <w:rsid w:val="0039693A"/>
    <w:rsid w:val="003A2772"/>
    <w:rsid w:val="003C07E1"/>
    <w:rsid w:val="003C2BAA"/>
    <w:rsid w:val="003C2D25"/>
    <w:rsid w:val="003D0F94"/>
    <w:rsid w:val="003D624F"/>
    <w:rsid w:val="003E61DA"/>
    <w:rsid w:val="004018AE"/>
    <w:rsid w:val="0040778E"/>
    <w:rsid w:val="004149DA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1568"/>
    <w:rsid w:val="0048422C"/>
    <w:rsid w:val="00485EC9"/>
    <w:rsid w:val="0049022C"/>
    <w:rsid w:val="00496EBB"/>
    <w:rsid w:val="00497A47"/>
    <w:rsid w:val="004A068A"/>
    <w:rsid w:val="004B2F41"/>
    <w:rsid w:val="004C2634"/>
    <w:rsid w:val="004C30C5"/>
    <w:rsid w:val="004D5DC3"/>
    <w:rsid w:val="004E532A"/>
    <w:rsid w:val="004E662C"/>
    <w:rsid w:val="004F305C"/>
    <w:rsid w:val="004F3079"/>
    <w:rsid w:val="004F38F7"/>
    <w:rsid w:val="0050735A"/>
    <w:rsid w:val="00522088"/>
    <w:rsid w:val="00524F5A"/>
    <w:rsid w:val="00525D08"/>
    <w:rsid w:val="005505FD"/>
    <w:rsid w:val="005557EB"/>
    <w:rsid w:val="005704FA"/>
    <w:rsid w:val="00592583"/>
    <w:rsid w:val="0059430F"/>
    <w:rsid w:val="0059482A"/>
    <w:rsid w:val="005A0764"/>
    <w:rsid w:val="005A5A04"/>
    <w:rsid w:val="005B2B64"/>
    <w:rsid w:val="005C285F"/>
    <w:rsid w:val="005D31CF"/>
    <w:rsid w:val="005E16CF"/>
    <w:rsid w:val="006012D9"/>
    <w:rsid w:val="00601848"/>
    <w:rsid w:val="006179D6"/>
    <w:rsid w:val="00621C43"/>
    <w:rsid w:val="006268E7"/>
    <w:rsid w:val="00635939"/>
    <w:rsid w:val="006735B9"/>
    <w:rsid w:val="0067731D"/>
    <w:rsid w:val="006B06CD"/>
    <w:rsid w:val="006B16B7"/>
    <w:rsid w:val="006B3AA3"/>
    <w:rsid w:val="006C6B9D"/>
    <w:rsid w:val="006D56CA"/>
    <w:rsid w:val="006D58DB"/>
    <w:rsid w:val="006E1D1F"/>
    <w:rsid w:val="006E3F39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9512C"/>
    <w:rsid w:val="007B07F2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F5C18"/>
    <w:rsid w:val="007F6719"/>
    <w:rsid w:val="008075B2"/>
    <w:rsid w:val="00815595"/>
    <w:rsid w:val="00822ABC"/>
    <w:rsid w:val="00823457"/>
    <w:rsid w:val="00837B98"/>
    <w:rsid w:val="0085732C"/>
    <w:rsid w:val="0086337A"/>
    <w:rsid w:val="00865D19"/>
    <w:rsid w:val="008755A1"/>
    <w:rsid w:val="0087665A"/>
    <w:rsid w:val="00876B77"/>
    <w:rsid w:val="00885AE6"/>
    <w:rsid w:val="00886813"/>
    <w:rsid w:val="0088688F"/>
    <w:rsid w:val="008A047E"/>
    <w:rsid w:val="008B1823"/>
    <w:rsid w:val="008B582B"/>
    <w:rsid w:val="008D1CEC"/>
    <w:rsid w:val="008D4F4B"/>
    <w:rsid w:val="008D514E"/>
    <w:rsid w:val="008F1F14"/>
    <w:rsid w:val="008F57D0"/>
    <w:rsid w:val="0090220F"/>
    <w:rsid w:val="00926129"/>
    <w:rsid w:val="00946381"/>
    <w:rsid w:val="00973BF7"/>
    <w:rsid w:val="009742FC"/>
    <w:rsid w:val="0098388E"/>
    <w:rsid w:val="009844E8"/>
    <w:rsid w:val="00997719"/>
    <w:rsid w:val="009A468A"/>
    <w:rsid w:val="009B39C4"/>
    <w:rsid w:val="009C7DCD"/>
    <w:rsid w:val="009D25BA"/>
    <w:rsid w:val="009D4F8B"/>
    <w:rsid w:val="009E3ACD"/>
    <w:rsid w:val="009E67CB"/>
    <w:rsid w:val="009F4AE4"/>
    <w:rsid w:val="00A075A0"/>
    <w:rsid w:val="00A42BAB"/>
    <w:rsid w:val="00A5178F"/>
    <w:rsid w:val="00A53941"/>
    <w:rsid w:val="00A55854"/>
    <w:rsid w:val="00A628D0"/>
    <w:rsid w:val="00A706CB"/>
    <w:rsid w:val="00A71FB5"/>
    <w:rsid w:val="00A724AB"/>
    <w:rsid w:val="00A73C95"/>
    <w:rsid w:val="00A77ECD"/>
    <w:rsid w:val="00A82A92"/>
    <w:rsid w:val="00A93EFA"/>
    <w:rsid w:val="00AA4B26"/>
    <w:rsid w:val="00AB5AA6"/>
    <w:rsid w:val="00AD5756"/>
    <w:rsid w:val="00AE2DD8"/>
    <w:rsid w:val="00AE318A"/>
    <w:rsid w:val="00B1396F"/>
    <w:rsid w:val="00B34B37"/>
    <w:rsid w:val="00B53264"/>
    <w:rsid w:val="00B55D39"/>
    <w:rsid w:val="00B56CE9"/>
    <w:rsid w:val="00B617C4"/>
    <w:rsid w:val="00B62F54"/>
    <w:rsid w:val="00B67613"/>
    <w:rsid w:val="00B80EA2"/>
    <w:rsid w:val="00B81B15"/>
    <w:rsid w:val="00B92136"/>
    <w:rsid w:val="00B9344D"/>
    <w:rsid w:val="00B942DA"/>
    <w:rsid w:val="00B94E4F"/>
    <w:rsid w:val="00BA52FE"/>
    <w:rsid w:val="00BA7C79"/>
    <w:rsid w:val="00BB5FD4"/>
    <w:rsid w:val="00C0164B"/>
    <w:rsid w:val="00C35D4D"/>
    <w:rsid w:val="00C36515"/>
    <w:rsid w:val="00C36869"/>
    <w:rsid w:val="00C47069"/>
    <w:rsid w:val="00C6186B"/>
    <w:rsid w:val="00C62CDE"/>
    <w:rsid w:val="00C7444B"/>
    <w:rsid w:val="00C81D2C"/>
    <w:rsid w:val="00C87943"/>
    <w:rsid w:val="00CB0FE7"/>
    <w:rsid w:val="00CB68BB"/>
    <w:rsid w:val="00CB7011"/>
    <w:rsid w:val="00CC791F"/>
    <w:rsid w:val="00CC7DE5"/>
    <w:rsid w:val="00CC7DFC"/>
    <w:rsid w:val="00CF4A3A"/>
    <w:rsid w:val="00D064A2"/>
    <w:rsid w:val="00D106CF"/>
    <w:rsid w:val="00D26B2D"/>
    <w:rsid w:val="00D33FAC"/>
    <w:rsid w:val="00D34157"/>
    <w:rsid w:val="00D35D2E"/>
    <w:rsid w:val="00D35E7E"/>
    <w:rsid w:val="00D50BFA"/>
    <w:rsid w:val="00D5249A"/>
    <w:rsid w:val="00D715D9"/>
    <w:rsid w:val="00D71F8D"/>
    <w:rsid w:val="00D87E0A"/>
    <w:rsid w:val="00DA28D3"/>
    <w:rsid w:val="00DA5D50"/>
    <w:rsid w:val="00DB6D75"/>
    <w:rsid w:val="00DC75C2"/>
    <w:rsid w:val="00DE4ED7"/>
    <w:rsid w:val="00DF57D2"/>
    <w:rsid w:val="00E033C4"/>
    <w:rsid w:val="00E0399E"/>
    <w:rsid w:val="00E157A5"/>
    <w:rsid w:val="00E3263C"/>
    <w:rsid w:val="00E34EE9"/>
    <w:rsid w:val="00E43F2A"/>
    <w:rsid w:val="00E50954"/>
    <w:rsid w:val="00E5799A"/>
    <w:rsid w:val="00E64617"/>
    <w:rsid w:val="00E7644F"/>
    <w:rsid w:val="00E90A58"/>
    <w:rsid w:val="00E91CB2"/>
    <w:rsid w:val="00E94C62"/>
    <w:rsid w:val="00EA050B"/>
    <w:rsid w:val="00EB0E8E"/>
    <w:rsid w:val="00EB694E"/>
    <w:rsid w:val="00EC43CE"/>
    <w:rsid w:val="00EF7F8E"/>
    <w:rsid w:val="00F05C0C"/>
    <w:rsid w:val="00F11038"/>
    <w:rsid w:val="00F16B8D"/>
    <w:rsid w:val="00F45AE7"/>
    <w:rsid w:val="00F618E2"/>
    <w:rsid w:val="00F80850"/>
    <w:rsid w:val="00F8270F"/>
    <w:rsid w:val="00F91451"/>
    <w:rsid w:val="00F919C3"/>
    <w:rsid w:val="00F92DB8"/>
    <w:rsid w:val="00FA7831"/>
    <w:rsid w:val="00FD1CB8"/>
    <w:rsid w:val="00FD4D16"/>
    <w:rsid w:val="00FE10DB"/>
    <w:rsid w:val="00FE6BA3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900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C5AF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1C5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pr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952B-CBE5-494C-9A29-A09B9492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e</cp:lastModifiedBy>
  <cp:revision>5</cp:revision>
  <cp:lastPrinted>2026-03-17T13:16:00Z</cp:lastPrinted>
  <dcterms:created xsi:type="dcterms:W3CDTF">2026-03-24T07:26:00Z</dcterms:created>
  <dcterms:modified xsi:type="dcterms:W3CDTF">2026-03-24T11:56:00Z</dcterms:modified>
</cp:coreProperties>
</file>